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D3" w:rsidRDefault="002B3DD3" w:rsidP="002B3DD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 КАЗЁННОЕ ОБРАЗОВАТЕЛЬНОЕ УЧРЕЖДЕНИЕ</w:t>
      </w:r>
    </w:p>
    <w:p w:rsidR="002B3DD3" w:rsidRDefault="002B3DD3" w:rsidP="002B3D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СРЕДНЯЯ ОБЩЕОБРАЗОВАТЕЛЬНАЯ ШКОЛА №4</w:t>
      </w:r>
    </w:p>
    <w:p w:rsidR="002B3DD3" w:rsidRDefault="002B3DD3" w:rsidP="002B3DD3">
      <w:pPr>
        <w:ind w:left="284" w:hanging="284"/>
        <w:jc w:val="right"/>
        <w:rPr>
          <w:rFonts w:ascii="Times New Roman" w:hAnsi="Times New Roman"/>
          <w:smallCaps/>
          <w:sz w:val="24"/>
          <w:szCs w:val="24"/>
        </w:rPr>
      </w:pPr>
    </w:p>
    <w:p w:rsidR="002B3DD3" w:rsidRDefault="002B3DD3" w:rsidP="002B3DD3">
      <w:pPr>
        <w:ind w:left="284" w:hanging="284"/>
        <w:jc w:val="right"/>
        <w:rPr>
          <w:rFonts w:ascii="Times New Roman" w:hAnsi="Times New Roman"/>
          <w:smallCaps/>
          <w:sz w:val="24"/>
          <w:szCs w:val="24"/>
        </w:rPr>
      </w:pPr>
    </w:p>
    <w:p w:rsidR="002B3DD3" w:rsidRDefault="002B3DD3" w:rsidP="002B3DD3">
      <w:pPr>
        <w:ind w:left="284" w:hanging="284"/>
        <w:jc w:val="right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             «утверждаю»  </w:t>
      </w:r>
    </w:p>
    <w:p w:rsidR="002B3DD3" w:rsidRDefault="002B3DD3" w:rsidP="002B3DD3">
      <w:pPr>
        <w:ind w:left="284" w:hanging="284"/>
        <w:jc w:val="right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                                                                            директор    МКОУ СОШ №4                              </w:t>
      </w:r>
    </w:p>
    <w:p w:rsidR="002B3DD3" w:rsidRDefault="002B3DD3" w:rsidP="002B3DD3">
      <w:pPr>
        <w:ind w:left="284" w:hanging="284"/>
        <w:jc w:val="right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                                                                     ___________  М.В. Иванова</w:t>
      </w:r>
    </w:p>
    <w:p w:rsidR="002B3DD3" w:rsidRDefault="002B3DD3" w:rsidP="002B3DD3">
      <w:pPr>
        <w:ind w:left="284" w:hanging="284"/>
        <w:jc w:val="right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                                                                                           приказ №70 от     31.08.2022г.</w:t>
      </w:r>
    </w:p>
    <w:p w:rsidR="002B3DD3" w:rsidRDefault="002B3DD3" w:rsidP="002B3DD3">
      <w:pPr>
        <w:jc w:val="center"/>
        <w:rPr>
          <w:rFonts w:ascii="Times New Roman" w:hAnsi="Times New Roman"/>
          <w:b/>
          <w:sz w:val="32"/>
          <w:szCs w:val="32"/>
        </w:rPr>
      </w:pPr>
    </w:p>
    <w:p w:rsidR="002B3DD3" w:rsidRDefault="002B3DD3" w:rsidP="002B3DD3">
      <w:pPr>
        <w:rPr>
          <w:rFonts w:ascii="Times New Roman" w:hAnsi="Times New Roman"/>
          <w:b/>
          <w:sz w:val="32"/>
          <w:szCs w:val="32"/>
        </w:rPr>
      </w:pPr>
    </w:p>
    <w:p w:rsidR="002B3DD3" w:rsidRDefault="002B3DD3" w:rsidP="002B3DD3">
      <w:pPr>
        <w:rPr>
          <w:rFonts w:ascii="Times New Roman" w:hAnsi="Times New Roman"/>
          <w:b/>
          <w:sz w:val="32"/>
          <w:szCs w:val="32"/>
        </w:rPr>
      </w:pPr>
    </w:p>
    <w:p w:rsidR="002B3DD3" w:rsidRPr="00904012" w:rsidRDefault="002B3DD3" w:rsidP="002B3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DD3" w:rsidRPr="00904012" w:rsidRDefault="002B3DD3" w:rsidP="002B3DD3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904012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2B3DD3" w:rsidRPr="00904012" w:rsidRDefault="002B3DD3" w:rsidP="002B3DD3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B3DD3" w:rsidRDefault="002B3DD3" w:rsidP="002B3DD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04012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КУРСУ ВНЕУРОЧНОЙ ДЕЯТЕЛЬНОСТИ</w:t>
      </w:r>
    </w:p>
    <w:p w:rsidR="002B3DD3" w:rsidRPr="002B3DD3" w:rsidRDefault="002B3DD3" w:rsidP="002B3DD3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2B3DD3">
        <w:rPr>
          <w:rFonts w:ascii="Times New Roman" w:hAnsi="Times New Roman"/>
          <w:sz w:val="36"/>
          <w:szCs w:val="36"/>
        </w:rPr>
        <w:t>«</w:t>
      </w:r>
      <w:r w:rsidRPr="002B3DD3">
        <w:rPr>
          <w:sz w:val="36"/>
          <w:szCs w:val="36"/>
        </w:rPr>
        <w:t>Школа добрых дел</w:t>
      </w:r>
      <w:r w:rsidRPr="002B3DD3">
        <w:rPr>
          <w:rFonts w:ascii="Times New Roman" w:hAnsi="Times New Roman"/>
          <w:sz w:val="36"/>
          <w:szCs w:val="36"/>
        </w:rPr>
        <w:t>»</w:t>
      </w:r>
    </w:p>
    <w:p w:rsidR="002B3DD3" w:rsidRPr="00904012" w:rsidRDefault="002B3DD3" w:rsidP="002B3DD3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04012">
        <w:rPr>
          <w:rFonts w:ascii="Times New Roman" w:hAnsi="Times New Roman"/>
          <w:b/>
          <w:sz w:val="36"/>
          <w:szCs w:val="36"/>
        </w:rPr>
        <w:t xml:space="preserve">в </w:t>
      </w:r>
      <w:r>
        <w:rPr>
          <w:rFonts w:ascii="Times New Roman" w:hAnsi="Times New Roman"/>
          <w:b/>
          <w:sz w:val="36"/>
          <w:szCs w:val="36"/>
        </w:rPr>
        <w:t xml:space="preserve">4 Д </w:t>
      </w:r>
      <w:r w:rsidRPr="00904012">
        <w:rPr>
          <w:rFonts w:ascii="Times New Roman" w:hAnsi="Times New Roman"/>
          <w:b/>
          <w:sz w:val="36"/>
          <w:szCs w:val="36"/>
        </w:rPr>
        <w:t xml:space="preserve"> классе</w:t>
      </w:r>
    </w:p>
    <w:p w:rsidR="002B3DD3" w:rsidRPr="002B3DD3" w:rsidRDefault="002B3DD3" w:rsidP="002B3DD3">
      <w:pPr>
        <w:spacing w:after="0" w:line="240" w:lineRule="auto"/>
        <w:ind w:left="-142"/>
        <w:jc w:val="center"/>
        <w:rPr>
          <w:rFonts w:ascii="Times New Roman" w:hAnsi="Times New Roman"/>
          <w:sz w:val="36"/>
          <w:szCs w:val="36"/>
        </w:rPr>
      </w:pPr>
    </w:p>
    <w:p w:rsidR="002B3DD3" w:rsidRPr="00904012" w:rsidRDefault="002B3DD3" w:rsidP="002B3DD3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:rsidR="002B3DD3" w:rsidRPr="00904012" w:rsidRDefault="002B3DD3" w:rsidP="002B3DD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B3DD3" w:rsidRPr="00904012" w:rsidRDefault="002B3DD3" w:rsidP="002B3DD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Учитель:Шишкина Ирина Викторовна</w:t>
      </w:r>
    </w:p>
    <w:p w:rsidR="002B3DD3" w:rsidRPr="00904012" w:rsidRDefault="002B3DD3" w:rsidP="002B3DD3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2B3DD3" w:rsidRPr="00904012" w:rsidRDefault="002B3DD3" w:rsidP="002B3DD3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2B3DD3" w:rsidRPr="00904012" w:rsidRDefault="002B3DD3" w:rsidP="002B3DD3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2B3DD3" w:rsidRDefault="002B3DD3" w:rsidP="002B3DD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2B3DD3" w:rsidRDefault="002B3DD3" w:rsidP="002B3DD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Мирный</w:t>
      </w:r>
    </w:p>
    <w:p w:rsidR="002B3DD3" w:rsidRDefault="002B3DD3" w:rsidP="002B3D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0401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22-</w:t>
      </w:r>
      <w:r w:rsidRPr="0090401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</w:p>
    <w:p w:rsidR="002B3DD3" w:rsidRDefault="002B3DD3" w:rsidP="002B3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DD3" w:rsidRDefault="002B3DD3" w:rsidP="0076162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DD3" w:rsidRDefault="002B3DD3" w:rsidP="0076162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DD3" w:rsidRDefault="002B3DD3" w:rsidP="0076162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DD3" w:rsidRDefault="002B3DD3" w:rsidP="0076162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DD3" w:rsidRDefault="002B3DD3" w:rsidP="0076162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62E" w:rsidRDefault="0076162E" w:rsidP="0076162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16250" w:rsidRPr="00D23379" w:rsidRDefault="00516250" w:rsidP="00516250">
      <w:pPr>
        <w:pStyle w:val="Default"/>
        <w:tabs>
          <w:tab w:val="left" w:pos="284"/>
        </w:tabs>
      </w:pPr>
      <w:r w:rsidRPr="00D23379">
        <w:t xml:space="preserve">Рабочая программа курса «Школа добрых дел» разработана на основе: </w:t>
      </w:r>
    </w:p>
    <w:p w:rsidR="00516250" w:rsidRPr="00D23379" w:rsidRDefault="00516250" w:rsidP="00516250">
      <w:pPr>
        <w:pStyle w:val="Default"/>
        <w:tabs>
          <w:tab w:val="left" w:pos="284"/>
        </w:tabs>
      </w:pPr>
    </w:p>
    <w:p w:rsidR="00516250" w:rsidRPr="00D23379" w:rsidRDefault="00516250" w:rsidP="00516250">
      <w:pPr>
        <w:pStyle w:val="1"/>
        <w:numPr>
          <w:ilvl w:val="0"/>
          <w:numId w:val="15"/>
        </w:numPr>
        <w:shd w:val="clear" w:color="auto" w:fill="FFFFFF"/>
        <w:spacing w:before="0" w:beforeAutospacing="0" w:after="144" w:afterAutospacing="0" w:line="242" w:lineRule="atLeast"/>
        <w:rPr>
          <w:b w:val="0"/>
          <w:sz w:val="24"/>
          <w:szCs w:val="24"/>
        </w:rPr>
      </w:pPr>
      <w:r w:rsidRPr="00D23379">
        <w:rPr>
          <w:b w:val="0"/>
          <w:sz w:val="24"/>
          <w:szCs w:val="24"/>
        </w:rPr>
        <w:t>Федеральным законом  N 273-ФЗ  от 29.12.2012 «Об образовании в Российской Федерации»</w:t>
      </w:r>
    </w:p>
    <w:p w:rsidR="00516250" w:rsidRPr="00D23379" w:rsidRDefault="00516250" w:rsidP="00516250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69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D23379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образования и науки Российской Федерации от 06.10.2009 № 373 «Об утверждении и введении в действие федерального </w:t>
      </w:r>
      <w:r w:rsidRPr="00D2337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государственного образовательного стандарта начального общего образования», </w:t>
      </w:r>
    </w:p>
    <w:p w:rsidR="00516250" w:rsidRPr="00D23379" w:rsidRDefault="00516250" w:rsidP="00D23379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379">
        <w:rPr>
          <w:rFonts w:ascii="Times New Roman" w:hAnsi="Times New Roman" w:cs="Times New Roman"/>
          <w:sz w:val="24"/>
          <w:szCs w:val="24"/>
        </w:rPr>
        <w:t xml:space="preserve">Приказом Минобрнауки России от 17.12.2010 № 1897 «Об утверждении федерального государственного образовательного стандарта основного общего образования"  </w:t>
      </w:r>
    </w:p>
    <w:p w:rsidR="00516250" w:rsidRPr="00D23379" w:rsidRDefault="00516250" w:rsidP="00D23379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379">
        <w:rPr>
          <w:rFonts w:ascii="Times New Roman" w:hAnsi="Times New Roman" w:cs="Times New Roman"/>
          <w:sz w:val="24"/>
          <w:szCs w:val="24"/>
        </w:rPr>
        <w:t>Письмом  Минобрнауки  РФ  от 12.05.2011  № 03 – 296 «Об организации внеурочной деятельности при введении федерального государственного стандарта общего образования».</w:t>
      </w:r>
    </w:p>
    <w:p w:rsidR="00516250" w:rsidRPr="00D23379" w:rsidRDefault="00516250" w:rsidP="00D2337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1134"/>
        <w:jc w:val="both"/>
        <w:rPr>
          <w:rFonts w:ascii="Times New Roman" w:hAnsi="Times New Roman" w:cs="Times New Roman"/>
        </w:rPr>
      </w:pPr>
      <w:r w:rsidRPr="00D23379">
        <w:rPr>
          <w:rFonts w:ascii="Times New Roman" w:hAnsi="Times New Roman" w:cs="Times New Roman"/>
          <w:sz w:val="24"/>
          <w:szCs w:val="24"/>
        </w:rPr>
        <w:t>методическими рекомендациями по разработке программ внеурочной деятельности в рамках реализации ФГОС</w:t>
      </w:r>
    </w:p>
    <w:p w:rsidR="00D23379" w:rsidRPr="00D23379" w:rsidRDefault="00D23379" w:rsidP="00D2337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 Мининой </w:t>
      </w:r>
      <w:r w:rsidR="00786ED4">
        <w:rPr>
          <w:rFonts w:ascii="Times New Roman" w:hAnsi="Times New Roman" w:cs="Times New Roman"/>
          <w:sz w:val="24"/>
          <w:szCs w:val="24"/>
        </w:rPr>
        <w:t>В.В. учителя внеурочной деятельности</w:t>
      </w:r>
    </w:p>
    <w:p w:rsidR="00657C2B" w:rsidRDefault="00657C2B" w:rsidP="00D233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Актуальной проблемой современного образования и воспитания является </w:t>
      </w:r>
      <w:r w:rsidR="004E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</w:t>
      </w:r>
      <w:r w:rsidR="004E74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обучающихся. </w:t>
      </w:r>
      <w:r w:rsidRPr="00657C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оциализация</w:t>
      </w:r>
      <w:r w:rsidRPr="0065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тем процессам, посредством которых люди научаются совместно жить и эффективно взаимодействовать друг с другом.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65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знаний, умений и навыков, необходимых для их успешной реализации. </w:t>
      </w:r>
    </w:p>
    <w:p w:rsidR="00214FEF" w:rsidRDefault="004E749E" w:rsidP="00657C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социализации  ребёнок становится </w:t>
      </w:r>
      <w:r w:rsidR="00214FEF"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позицию активного члена гражданского общества, способного самоопределяться на основе ценностей, вырабатывать собственное понимание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</w:t>
      </w:r>
      <w:r w:rsidR="00214FEF"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разрабатывать проекты преобразования общества, реализовывать данные проекты. Иными словами, речь идёт о формировании юного субъекта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деятельности, социального </w:t>
      </w:r>
      <w:r w:rsidR="00214FEF"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творчества. </w:t>
      </w:r>
    </w:p>
    <w:p w:rsidR="004E749E" w:rsidRPr="00947944" w:rsidRDefault="004E749E" w:rsidP="004E74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деятельность школьников -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добровольное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посильное участие детей в улучшенииотношений</w:t>
      </w:r>
      <w:r w:rsidR="0077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</w:t>
      </w:r>
      <w:r w:rsidR="00770C0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складывающ</w:t>
      </w:r>
      <w:r w:rsidR="00770C0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окружающем их </w:t>
      </w:r>
      <w:r w:rsidR="00770C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Такая деятельность всегда сопряжена с личной инициативой школьника, поиском им нестандартных решений, риском выбора, персональной ответственностью перед группой сверстников, педагогом, об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щественностью. </w:t>
      </w:r>
    </w:p>
    <w:p w:rsidR="00770C02" w:rsidRDefault="004E749E" w:rsidP="00770C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EF">
        <w:rPr>
          <w:rFonts w:ascii="Times New Roman" w:hAnsi="Times New Roman" w:cs="Times New Roman"/>
          <w:sz w:val="24"/>
          <w:szCs w:val="24"/>
        </w:rPr>
        <w:t xml:space="preserve">Во внеурочное время представляются возможности включать детей в разнообразные виды </w:t>
      </w:r>
      <w:r>
        <w:rPr>
          <w:rFonts w:ascii="Times New Roman" w:hAnsi="Times New Roman" w:cs="Times New Roman"/>
          <w:sz w:val="24"/>
          <w:szCs w:val="24"/>
        </w:rPr>
        <w:t>социальной деятельности</w:t>
      </w:r>
      <w:r w:rsidRPr="00214FEF">
        <w:rPr>
          <w:rFonts w:ascii="Times New Roman" w:hAnsi="Times New Roman" w:cs="Times New Roman"/>
          <w:sz w:val="24"/>
          <w:szCs w:val="24"/>
        </w:rPr>
        <w:t xml:space="preserve">, развивать у них на этой основе чувство причастности к общественной жизни, воспитывать коллективизм, общественную активность и сознательную дисциплину. </w:t>
      </w:r>
      <w:r w:rsidR="00770C02"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Преобразования, осуществляемые в процессе социально</w:t>
      </w:r>
      <w:r w:rsidR="00770C0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="00770C02"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касаться любых сторон обще</w:t>
      </w:r>
      <w:r w:rsidR="00770C02"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жизни: отношений между группами</w:t>
      </w:r>
      <w:r w:rsidR="0077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</w:t>
      </w:r>
      <w:r w:rsidR="00770C02"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</w:t>
      </w:r>
      <w:r w:rsidR="00770C02"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держки </w:t>
      </w:r>
      <w:r w:rsidR="0077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взаимопомощи детям младшего возраста, или имеющим проблемы со здоровьем, </w:t>
      </w:r>
      <w:r w:rsidR="00770C02"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и развития культурной и природной среды и т.д. </w:t>
      </w:r>
    </w:p>
    <w:p w:rsidR="00214FEF" w:rsidRPr="00947944" w:rsidRDefault="004E749E" w:rsidP="00770C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EF">
        <w:rPr>
          <w:rFonts w:ascii="Times New Roman" w:hAnsi="Times New Roman" w:cs="Times New Roman"/>
          <w:sz w:val="24"/>
          <w:szCs w:val="24"/>
        </w:rPr>
        <w:t>При выполнении общественно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FEF">
        <w:rPr>
          <w:rFonts w:ascii="Times New Roman" w:hAnsi="Times New Roman" w:cs="Times New Roman"/>
          <w:sz w:val="24"/>
          <w:szCs w:val="24"/>
        </w:rPr>
        <w:t xml:space="preserve">полезных </w:t>
      </w:r>
      <w:r>
        <w:rPr>
          <w:rFonts w:ascii="Times New Roman" w:hAnsi="Times New Roman" w:cs="Times New Roman"/>
          <w:sz w:val="24"/>
          <w:szCs w:val="24"/>
        </w:rPr>
        <w:t xml:space="preserve">дел </w:t>
      </w:r>
      <w:r w:rsidRPr="00214FEF">
        <w:rPr>
          <w:rFonts w:ascii="Times New Roman" w:hAnsi="Times New Roman" w:cs="Times New Roman"/>
          <w:sz w:val="24"/>
          <w:szCs w:val="24"/>
        </w:rPr>
        <w:t xml:space="preserve">успешно решаются многие воспитательные задачи: ребенок живет заботами о важном деле, стремится добиться определенных результатов в работе, знает, что для этого надо делать, проявляет инициативу, ответственность и самостоятельность.Самое главное </w:t>
      </w:r>
      <w:r w:rsidR="00770C02">
        <w:rPr>
          <w:rFonts w:ascii="Times New Roman" w:hAnsi="Times New Roman" w:cs="Times New Roman"/>
          <w:sz w:val="24"/>
          <w:szCs w:val="24"/>
        </w:rPr>
        <w:t xml:space="preserve">он учится </w:t>
      </w:r>
      <w:r w:rsidRPr="00214FEF">
        <w:rPr>
          <w:rFonts w:ascii="Times New Roman" w:hAnsi="Times New Roman" w:cs="Times New Roman"/>
          <w:sz w:val="24"/>
          <w:szCs w:val="24"/>
        </w:rPr>
        <w:t xml:space="preserve"> делать добро и принимать</w:t>
      </w:r>
      <w:r w:rsidR="00770C02" w:rsidRPr="00214FEF">
        <w:rPr>
          <w:rFonts w:ascii="Times New Roman" w:hAnsi="Times New Roman" w:cs="Times New Roman"/>
          <w:sz w:val="24"/>
          <w:szCs w:val="24"/>
        </w:rPr>
        <w:t>его</w:t>
      </w:r>
      <w:r w:rsidRPr="00214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220" w:rsidRDefault="00956220" w:rsidP="009562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6220">
        <w:rPr>
          <w:rFonts w:ascii="Times New Roman" w:hAnsi="Times New Roman"/>
          <w:sz w:val="24"/>
          <w:szCs w:val="24"/>
        </w:rPr>
        <w:t xml:space="preserve">Актуальность данной программы заключается в том, что она способствует разностороннему раскрытию индивидуальных способностей ребенка, которые не всегда </w:t>
      </w:r>
      <w:r w:rsidRPr="00956220">
        <w:rPr>
          <w:rFonts w:ascii="Times New Roman" w:hAnsi="Times New Roman"/>
          <w:sz w:val="24"/>
          <w:szCs w:val="24"/>
        </w:rPr>
        <w:lastRenderedPageBreak/>
        <w:t>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956220" w:rsidRDefault="00214FEF" w:rsidP="009562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14FEF">
        <w:rPr>
          <w:rFonts w:ascii="Times New Roman" w:hAnsi="Times New Roman" w:cs="Times New Roman"/>
          <w:sz w:val="24"/>
          <w:szCs w:val="24"/>
        </w:rPr>
        <w:t>В программе внеурочной деятельности по социальному направлению «</w:t>
      </w:r>
      <w:r w:rsidR="00770C02">
        <w:rPr>
          <w:rFonts w:ascii="Times New Roman" w:hAnsi="Times New Roman" w:cs="Times New Roman"/>
          <w:sz w:val="24"/>
          <w:szCs w:val="24"/>
        </w:rPr>
        <w:t>Школа добрых дел</w:t>
      </w:r>
      <w:r w:rsidRPr="00214FEF">
        <w:rPr>
          <w:rFonts w:ascii="Times New Roman" w:hAnsi="Times New Roman" w:cs="Times New Roman"/>
          <w:sz w:val="24"/>
          <w:szCs w:val="24"/>
        </w:rPr>
        <w:t xml:space="preserve">» предусмотрено выполнение школьниками творческих и проектных работ. </w:t>
      </w:r>
      <w:r w:rsidR="00956220">
        <w:rPr>
          <w:rFonts w:ascii="Times New Roman" w:hAnsi="Times New Roman"/>
          <w:sz w:val="24"/>
          <w:szCs w:val="24"/>
        </w:rPr>
        <w:t xml:space="preserve">Данная программа реализуется в рамках деятельности классного руководителя и помогает включению обучающихся в дела класса, школы, поселка, ближайшего социума.  </w:t>
      </w:r>
    </w:p>
    <w:p w:rsidR="00931908" w:rsidRDefault="00770C02" w:rsidP="009319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08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="0093190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31908">
        <w:rPr>
          <w:rFonts w:ascii="Times New Roman" w:hAnsi="Times New Roman" w:cs="Times New Roman"/>
          <w:bCs/>
          <w:sz w:val="24"/>
          <w:szCs w:val="24"/>
        </w:rPr>
        <w:t>ф</w:t>
      </w:r>
      <w:r w:rsidRPr="00931908">
        <w:rPr>
          <w:rFonts w:ascii="Times New Roman" w:hAnsi="Times New Roman" w:cs="Times New Roman"/>
          <w:sz w:val="24"/>
          <w:szCs w:val="24"/>
        </w:rPr>
        <w:t xml:space="preserve">ормирование личностных качеств </w:t>
      </w:r>
      <w:r w:rsidR="00931908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931908">
        <w:rPr>
          <w:rFonts w:ascii="Times New Roman" w:hAnsi="Times New Roman" w:cs="Times New Roman"/>
          <w:sz w:val="24"/>
          <w:szCs w:val="24"/>
        </w:rPr>
        <w:t>как основы взаимоотношений с людьми, обществом и миром в целом</w:t>
      </w:r>
      <w:r w:rsidR="00931908">
        <w:rPr>
          <w:rFonts w:ascii="Times New Roman" w:hAnsi="Times New Roman" w:cs="Times New Roman"/>
          <w:sz w:val="24"/>
          <w:szCs w:val="24"/>
        </w:rPr>
        <w:t xml:space="preserve"> в п</w:t>
      </w:r>
      <w:r w:rsidRPr="00931908">
        <w:rPr>
          <w:rFonts w:ascii="Times New Roman" w:hAnsi="Times New Roman" w:cs="Times New Roman"/>
          <w:sz w:val="24"/>
          <w:szCs w:val="24"/>
        </w:rPr>
        <w:t>роцессе социально</w:t>
      </w:r>
      <w:r w:rsidR="00931908">
        <w:rPr>
          <w:rFonts w:ascii="Times New Roman" w:hAnsi="Times New Roman" w:cs="Times New Roman"/>
          <w:sz w:val="24"/>
          <w:szCs w:val="24"/>
        </w:rPr>
        <w:t>й деятельности.</w:t>
      </w:r>
    </w:p>
    <w:p w:rsidR="00770C02" w:rsidRPr="00931908" w:rsidRDefault="00770C02" w:rsidP="0093190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3190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93190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31908" w:rsidRPr="00931908" w:rsidRDefault="00931908" w:rsidP="0093190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кать учащихся </w:t>
      </w:r>
      <w:r w:rsidRPr="009319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активному участию в делах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школы</w:t>
      </w:r>
      <w:r w:rsidRPr="00931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908" w:rsidRPr="00931908" w:rsidRDefault="00931908" w:rsidP="0093190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Обучать </w:t>
      </w:r>
      <w:r w:rsidRPr="0093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 общественно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-полезно</w:t>
      </w:r>
      <w:r w:rsidRPr="0093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931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908" w:rsidRPr="00931908" w:rsidRDefault="00931908" w:rsidP="0093190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школьников способности и готовности к социально преобразующей добровольческой де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908" w:rsidRPr="00931908" w:rsidRDefault="00931908" w:rsidP="0093190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931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и коммуникативные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1908">
        <w:rPr>
          <w:rFonts w:ascii="Times New Roman" w:hAnsi="Times New Roman" w:cs="Times New Roman"/>
          <w:sz w:val="24"/>
          <w:szCs w:val="24"/>
        </w:rPr>
        <w:t xml:space="preserve"> механизмы эмоционально-волевого регулирования поведения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1908">
        <w:rPr>
          <w:rFonts w:ascii="Times New Roman" w:hAnsi="Times New Roman" w:cs="Times New Roman"/>
          <w:sz w:val="24"/>
          <w:szCs w:val="24"/>
        </w:rPr>
        <w:t>основы личностной адекватной самооценки, ответственности за свои поступки.</w:t>
      </w:r>
    </w:p>
    <w:p w:rsidR="00931908" w:rsidRDefault="00931908" w:rsidP="00931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F4B" w:rsidRDefault="00536F4B" w:rsidP="00536F4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</w:t>
      </w:r>
      <w:r w:rsidR="0095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D23379" w:rsidRPr="0045673E" w:rsidRDefault="00D23379" w:rsidP="00D233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567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Описание ценностных ориентиров содержания курса</w:t>
      </w:r>
    </w:p>
    <w:p w:rsidR="00D23379" w:rsidRPr="00777EE1" w:rsidRDefault="00D23379" w:rsidP="00D2337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В процессе реализации программы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«Школа добрых дел»</w:t>
      </w: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преду</w:t>
      </w: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oftHyphen/>
        <w:t>сматрива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разработка и реализация </w:t>
      </w: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социальны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</w:t>
      </w: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</w:t>
      </w: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школьников, которые строятся на совокупности таких </w:t>
      </w:r>
      <w:r w:rsidRPr="00777E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ценностных ориентиров,</w:t>
      </w: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как: </w:t>
      </w:r>
    </w:p>
    <w:p w:rsidR="00D23379" w:rsidRPr="00777EE1" w:rsidRDefault="00D23379" w:rsidP="00D2337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-ценность жизни </w:t>
      </w:r>
      <w:r w:rsidRPr="00777EE1">
        <w:rPr>
          <w:rFonts w:ascii="Times New Roman" w:hAnsi="Times New Roman" w:cs="Times New Roman"/>
          <w:sz w:val="24"/>
          <w:szCs w:val="24"/>
        </w:rPr>
        <w:t>– признание человеческой жизни и существования живого в природе и материальном мире в целом как величайшей ценности;</w:t>
      </w:r>
    </w:p>
    <w:p w:rsidR="00D23379" w:rsidRPr="00777EE1" w:rsidRDefault="00D23379" w:rsidP="00D233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ценность человека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ответственности за себя, своего душевного,  физического и </w:t>
      </w:r>
      <w:r w:rsidRPr="00777EE1">
        <w:rPr>
          <w:rFonts w:ascii="Times New Roman" w:hAnsi="Times New Roman" w:cs="Times New Roman"/>
          <w:sz w:val="24"/>
          <w:szCs w:val="24"/>
        </w:rPr>
        <w:t xml:space="preserve">социально-нравственного 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здоровья; </w:t>
      </w:r>
    </w:p>
    <w:p w:rsidR="00D23379" w:rsidRPr="00777EE1" w:rsidRDefault="00D23379" w:rsidP="00D233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ценность общения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культуры;</w:t>
      </w:r>
    </w:p>
    <w:p w:rsidR="00D23379" w:rsidRPr="00777EE1" w:rsidRDefault="00D23379" w:rsidP="00D233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ценность добра 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77EE1">
        <w:rPr>
          <w:rFonts w:ascii="Times New Roman" w:hAnsi="Times New Roman" w:cs="Times New Roman"/>
          <w:sz w:val="24"/>
          <w:szCs w:val="24"/>
        </w:rPr>
        <w:t>направленность человека на развитие и сохранение жизни, через при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постулатов нравственной жизни, </w:t>
      </w:r>
      <w:r w:rsidRPr="00777EE1">
        <w:rPr>
          <w:rFonts w:ascii="Times New Roman" w:hAnsi="Times New Roman" w:cs="Times New Roman"/>
          <w:sz w:val="24"/>
          <w:szCs w:val="24"/>
        </w:rPr>
        <w:t>сострадание и милосердие, стремление помочь ближнему, как проявление высшей человеческой способности - любви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3379" w:rsidRPr="00777EE1" w:rsidRDefault="00D23379" w:rsidP="00D233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77EE1">
        <w:rPr>
          <w:rFonts w:ascii="Times New Roman" w:hAnsi="Times New Roman" w:cs="Times New Roman"/>
          <w:b/>
          <w:bCs/>
          <w:sz w:val="24"/>
          <w:szCs w:val="24"/>
        </w:rPr>
        <w:t>- ценность истины</w:t>
      </w:r>
      <w:r w:rsidRPr="00777EE1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мироздания;</w:t>
      </w:r>
    </w:p>
    <w:p w:rsidR="00D23379" w:rsidRPr="00777EE1" w:rsidRDefault="00D23379" w:rsidP="00D233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77EE1">
        <w:rPr>
          <w:rFonts w:ascii="Times New Roman" w:hAnsi="Times New Roman" w:cs="Times New Roman"/>
          <w:b/>
          <w:bCs/>
          <w:sz w:val="24"/>
          <w:szCs w:val="24"/>
        </w:rPr>
        <w:t>- ценность природы</w:t>
      </w:r>
      <w:r w:rsidRPr="00777EE1">
        <w:rPr>
          <w:rFonts w:ascii="Times New Roman" w:hAnsi="Times New Roman" w:cs="Times New Roman"/>
          <w:sz w:val="24"/>
          <w:szCs w:val="24"/>
        </w:rPr>
        <w:t xml:space="preserve"> -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богатства;</w:t>
      </w:r>
    </w:p>
    <w:p w:rsidR="00D23379" w:rsidRPr="00777EE1" w:rsidRDefault="00D23379" w:rsidP="00D233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77EE1">
        <w:rPr>
          <w:rFonts w:ascii="Times New Roman" w:hAnsi="Times New Roman" w:cs="Times New Roman"/>
          <w:b/>
          <w:bCs/>
          <w:sz w:val="24"/>
          <w:szCs w:val="24"/>
        </w:rPr>
        <w:t xml:space="preserve">- ценность семьи </w:t>
      </w:r>
      <w:r w:rsidRPr="00777EE1">
        <w:rPr>
          <w:rFonts w:ascii="Times New Roman" w:hAnsi="Times New Roman" w:cs="Times New Roman"/>
          <w:sz w:val="24"/>
          <w:szCs w:val="24"/>
        </w:rPr>
        <w:t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общества;</w:t>
      </w:r>
    </w:p>
    <w:p w:rsidR="00D23379" w:rsidRPr="00777EE1" w:rsidRDefault="00D23379" w:rsidP="00D233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ценность труда и творчества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области.;</w:t>
      </w:r>
    </w:p>
    <w:p w:rsidR="00D23379" w:rsidRPr="00777EE1" w:rsidRDefault="00D23379" w:rsidP="00D233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ценность социальной солидарности</w:t>
      </w:r>
      <w:r w:rsidRPr="00777EE1">
        <w:rPr>
          <w:rFonts w:ascii="Times New Roman" w:hAnsi="Times New Roman" w:cs="Times New Roman"/>
          <w:sz w:val="24"/>
          <w:szCs w:val="24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людям;</w:t>
      </w:r>
    </w:p>
    <w:p w:rsidR="00D23379" w:rsidRPr="00777EE1" w:rsidRDefault="00D23379" w:rsidP="00D233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ценность гражданственности и патриотизма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D23379" w:rsidRPr="00777EE1" w:rsidRDefault="00D23379" w:rsidP="00D233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E1">
        <w:rPr>
          <w:rFonts w:ascii="Times New Roman" w:hAnsi="Times New Roman" w:cs="Times New Roman"/>
          <w:b/>
          <w:bCs/>
          <w:sz w:val="24"/>
          <w:szCs w:val="24"/>
        </w:rPr>
        <w:t xml:space="preserve">- ценность человечества </w:t>
      </w:r>
      <w:r w:rsidRPr="00777EE1">
        <w:rPr>
          <w:rFonts w:ascii="Times New Roman" w:hAnsi="Times New Roman" w:cs="Times New Roman"/>
          <w:sz w:val="24"/>
          <w:szCs w:val="24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D23379" w:rsidRPr="00E241E1" w:rsidRDefault="00D23379" w:rsidP="00D233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F4B" w:rsidRDefault="00536F4B" w:rsidP="00536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внеурочной деятельности </w:t>
      </w:r>
      <w:r w:rsidR="00D43B36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добрых дел»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947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F4B" w:rsidRDefault="00536F4B" w:rsidP="00536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неадаптивной социализации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обеспечение возможности создания     школьником собственной модели поведения и самоопределения в меняю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социальных условиях. Важным усло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вием выступает создание специальных социальных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предусмотрена возможность самостоятельных проб, действий, имеющих реальный эффект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способствует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социальной ответственности молодого поколения. </w:t>
      </w:r>
    </w:p>
    <w:p w:rsidR="00536F4B" w:rsidRPr="00947944" w:rsidRDefault="00536F4B" w:rsidP="00536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природосообразности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что социаль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преобразующая деятельность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ьников должна 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ваться на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лу и возрасту, а также формировать у него ответственность за развитие самого себя. </w:t>
      </w:r>
    </w:p>
    <w:p w:rsidR="00536F4B" w:rsidRPr="00947944" w:rsidRDefault="00536F4B" w:rsidP="00536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Возрастосообразность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одна из важнейших конкретиза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ций принципа природосообразности. На каждом возрастном этапе перед человеком встаёт ряд специфических задач, от решения которых зависит его личностное развитие.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определённого уровня физического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формирование познавательных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морально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-нравственны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ценностно-смысловых качеств, и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самосознания личности, её самоопреде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в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F4B" w:rsidRDefault="00536F4B" w:rsidP="00536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культуросообразности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что соци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деятельность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основываться на общечеловеческих ценностях культуры и строиться в соответ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ценностями и нормами национальн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 традиций. </w:t>
      </w:r>
    </w:p>
    <w:p w:rsidR="00536F4B" w:rsidRPr="00947944" w:rsidRDefault="00536F4B" w:rsidP="00536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ринцип</w:t>
      </w:r>
      <w:r w:rsidRPr="009479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коллективности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общественно-полезная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овольческая деятельность детей 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 опыт жизни в обще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стве, опыт взаимодействия с окружающими</w:t>
      </w:r>
      <w:r w:rsidR="0005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создавать условия для позитивно направленных гражданского самопо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знания, самоопределения и самореализации. </w:t>
      </w:r>
    </w:p>
    <w:p w:rsidR="00536F4B" w:rsidRPr="00947944" w:rsidRDefault="00536F4B" w:rsidP="00536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диалогичности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что духовно-цен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ностная ориентация детей и их развитие осуществляются в процессе такого вза</w:t>
      </w:r>
      <w:r w:rsidR="000578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имодействия педагога и учащихся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содержанием которого является обмен гражданскими ценностями</w:t>
      </w:r>
      <w:r w:rsidR="0005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Диалогичность воспитания не предполагает равенства меж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педагогом и школьником. Это обусловлено возрастными различиями, неодинаковостью жизненного опыта, асиммет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ричностью социальных ролей. Но диалогичность требует не столько равенства, сколько искренности и взаимного пони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мания, признания и принятия. </w:t>
      </w:r>
    </w:p>
    <w:p w:rsidR="00536F4B" w:rsidRPr="00947944" w:rsidRDefault="00536F4B" w:rsidP="00536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патриотической направленности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ривает обеспечение в процессе социально</w:t>
      </w:r>
      <w:r w:rsidR="0005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деятельностипричастности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</w:t>
      </w:r>
      <w:r w:rsidR="0005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народам России, российской культур</w:t>
      </w:r>
      <w:r w:rsidR="000578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="0005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и.Это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исполь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зование эмоционально окрашенных представлений (образы политических, исторических, гражданско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-п</w:t>
      </w:r>
      <w:r w:rsidR="0005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атриотических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явлений и предметов, собственных действий по </w:t>
      </w:r>
      <w:r w:rsidR="00057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Отечеству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78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описывающих действия на благо России.</w:t>
      </w:r>
    </w:p>
    <w:p w:rsidR="00536F4B" w:rsidRPr="00947944" w:rsidRDefault="00536F4B" w:rsidP="00536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проектности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последовательную ориентацию всей деятельности педагога на подготовку и вы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 школьника в самостоятельное проектное действие, разворачивающееся в логике замысел - реализация - реф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лексия. </w:t>
      </w:r>
    </w:p>
    <w:p w:rsidR="00536F4B" w:rsidRPr="00947944" w:rsidRDefault="00536F4B" w:rsidP="00536F4B">
      <w:pPr>
        <w:spacing w:after="0" w:line="240" w:lineRule="auto"/>
        <w:ind w:right="-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Принцип поддержки самоопределения воспитанника</w:t>
      </w:r>
      <w:r w:rsidRPr="009479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моопределение в социально</w:t>
      </w:r>
      <w:r w:rsidR="000578CD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 формиро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личностью собственного осмысленного и ответственно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отношения к социальной действительности. Приобретение школьниками опыта социального самоопределения происхо</w:t>
      </w:r>
      <w:r w:rsidRPr="00947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 в совместной со взрослым и сверстниками социально-значимой деятельности. </w:t>
      </w:r>
    </w:p>
    <w:p w:rsidR="00932E85" w:rsidRDefault="00932E85" w:rsidP="00602D1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начальном этапе </w:t>
      </w:r>
      <w:r w:rsidRPr="0093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 преобразующей добровольческой деятельности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достижение результатов </w:t>
      </w:r>
      <w:r w:rsidRPr="0093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</w:t>
      </w:r>
      <w:r w:rsidRPr="0093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чивается формой </w:t>
      </w:r>
      <w:r w:rsidRPr="00932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 пробы</w:t>
      </w:r>
      <w:r w:rsidRPr="0093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контексте социально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деятельности </w:t>
      </w:r>
      <w:r w:rsidRPr="0093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социальная проба </w:t>
      </w:r>
      <w:r w:rsidRPr="0093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– это инициативное участие школьника в социально значимых делах, организованных взрослыми. </w:t>
      </w:r>
    </w:p>
    <w:p w:rsidR="000578CD" w:rsidRPr="000578CD" w:rsidRDefault="00932E85" w:rsidP="00602D1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старшем этапе о</w:t>
      </w:r>
      <w:r w:rsidR="000578CD" w:rsidRPr="00057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собая роль в организации социальной деятельности младших школьников отводится </w:t>
      </w:r>
      <w:r w:rsidR="000578CD" w:rsidRPr="00932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коллективным творческим делам (КТД).</w:t>
      </w:r>
      <w:r w:rsidR="000578CD" w:rsidRPr="00057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Основным морально-этическим принципом организации КТД создатель методики И. П. Иванов рассматривал «реаль</w:t>
      </w:r>
      <w:r w:rsidR="000578CD" w:rsidRPr="00057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ную заботу всех участников воспитательного процесса об ок</w:t>
      </w:r>
      <w:r w:rsidR="000578CD" w:rsidRPr="00057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ружающем мире, людях, о себе как товарище других людей». В основе идеи заботы - развитие нравственной позиции лич</w:t>
      </w:r>
      <w:r w:rsidR="000578CD" w:rsidRPr="00057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ности, социальной активности и внимания, потребности к из</w:t>
      </w:r>
      <w:r w:rsidR="000578CD" w:rsidRPr="00057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менению окружающего мира и саморазвитию. </w:t>
      </w:r>
    </w:p>
    <w:p w:rsidR="00D23379" w:rsidRDefault="00D23379" w:rsidP="00D2337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</w:t>
      </w:r>
    </w:p>
    <w:p w:rsidR="00956220" w:rsidRPr="00C95B3C" w:rsidRDefault="00956220" w:rsidP="00D2337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вид внеклассной деятельности: творческой, познавательной,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956220" w:rsidRDefault="00C95B3C" w:rsidP="0095622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</w:t>
      </w:r>
      <w:r w:rsidR="00956220"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56220"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достигают </w:t>
      </w:r>
      <w:r w:rsidR="00956220"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необходимого для жизни в обществе социального опыта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56220"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уют</w:t>
      </w:r>
      <w:r w:rsidR="00956220"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принимаем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956220"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обществом систем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956220"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ценностей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Все это </w:t>
      </w:r>
      <w:r w:rsidR="00956220"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="00956220"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956220"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многогранного развития и социализации каждого обучающегося в свободное от учёбы время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</w:t>
      </w:r>
    </w:p>
    <w:p w:rsidR="00C95B3C" w:rsidRPr="00C95B3C" w:rsidRDefault="00C95B3C" w:rsidP="00C95B3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программы «Школа добрых дел» могут использоваться 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ф</w:t>
      </w:r>
      <w:r w:rsidRPr="00C95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организации внеурочной деятельности:</w:t>
      </w:r>
    </w:p>
    <w:p w:rsidR="00C95B3C" w:rsidRPr="00C95B3C" w:rsidRDefault="00C95B3C" w:rsidP="00C95B3C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беседы;</w:t>
      </w:r>
    </w:p>
    <w:p w:rsidR="00C95B3C" w:rsidRPr="00C95B3C" w:rsidRDefault="00C95B3C" w:rsidP="00C95B3C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встречи с 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людьми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различных профессий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95B3C" w:rsidRPr="00C95B3C" w:rsidRDefault="00C95B3C" w:rsidP="00C95B3C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просмотр и обсуждение видеоматериала;  </w:t>
      </w:r>
    </w:p>
    <w:p w:rsidR="00C95B3C" w:rsidRPr="00C95B3C" w:rsidRDefault="00C95B3C" w:rsidP="00C95B3C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экскурсии, поездки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95B3C" w:rsidRPr="00C95B3C" w:rsidRDefault="00C95B3C" w:rsidP="00C95B3C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конкурсы;</w:t>
      </w:r>
    </w:p>
    <w:p w:rsidR="00C95B3C" w:rsidRPr="00C95B3C" w:rsidRDefault="00C95B3C" w:rsidP="00C95B3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детских работ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95B3C" w:rsidRPr="00C95B3C" w:rsidRDefault="00C95B3C" w:rsidP="00C95B3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коллективные творческие дела;</w:t>
      </w:r>
    </w:p>
    <w:p w:rsidR="00C95B3C" w:rsidRPr="00C95B3C" w:rsidRDefault="00C95B3C" w:rsidP="00C95B3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праздники;</w:t>
      </w:r>
    </w:p>
    <w:p w:rsidR="00C95B3C" w:rsidRPr="00C95B3C" w:rsidRDefault="00C95B3C" w:rsidP="00C95B3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викторины;</w:t>
      </w:r>
    </w:p>
    <w:p w:rsidR="00C95B3C" w:rsidRDefault="00C95B3C" w:rsidP="00C95B3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творческие проекты, презентации; </w:t>
      </w:r>
    </w:p>
    <w:p w:rsidR="00A8728B" w:rsidRDefault="00A8728B" w:rsidP="00C95B3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мастерские подарков;</w:t>
      </w:r>
    </w:p>
    <w:p w:rsidR="00A8728B" w:rsidRDefault="00A8728B" w:rsidP="00C95B3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аукционы добрых дел;</w:t>
      </w:r>
    </w:p>
    <w:p w:rsidR="00A8728B" w:rsidRPr="00C95B3C" w:rsidRDefault="00A8728B" w:rsidP="00C95B3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десанты;</w:t>
      </w:r>
    </w:p>
    <w:p w:rsidR="00A8728B" w:rsidRDefault="00A8728B" w:rsidP="00C95B3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 полезные практики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8728B" w:rsidRDefault="00C95B3C" w:rsidP="00C95B3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социально-значимы</w:t>
      </w:r>
      <w:r w:rsidR="00A87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акци</w:t>
      </w:r>
      <w:r w:rsidR="00A87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C95B3C" w:rsidRPr="00C95B3C" w:rsidRDefault="00C95B3C" w:rsidP="00C95B3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</w:t>
      </w:r>
      <w:r w:rsidR="00A87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</w:t>
      </w:r>
      <w:r w:rsidR="00A87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т.п.</w:t>
      </w:r>
    </w:p>
    <w:p w:rsidR="00956220" w:rsidRPr="00A8728B" w:rsidRDefault="00A8728B" w:rsidP="00602D1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 воспитания социальной активности строится на основе сотрудничества, взаимного уважения и доверия взрослых и детей. Чисто детских социальных инициатив не бывает. На самом деле детская социальная инициатива - это всегда инициатива взрослых, поддержанная ребятами, увлекшая ребят. Благодаря помощи и руководству взрослых дети взрослеют.</w:t>
      </w:r>
    </w:p>
    <w:p w:rsidR="00602D11" w:rsidRPr="00602D11" w:rsidRDefault="00932E85" w:rsidP="00DC24A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места программы</w:t>
      </w:r>
      <w:r w:rsidR="00602D11" w:rsidRPr="00602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учебном плане</w:t>
      </w:r>
    </w:p>
    <w:p w:rsidR="00786ED4" w:rsidRDefault="00602D11" w:rsidP="00786E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учебным планом начального общего образования </w:t>
      </w:r>
      <w:r w:rsidR="00786ED4" w:rsidRPr="00786ED4">
        <w:rPr>
          <w:rFonts w:ascii="Times New Roman" w:hAnsi="Times New Roman" w:cs="Times New Roman"/>
          <w:sz w:val="24"/>
          <w:szCs w:val="24"/>
        </w:rPr>
        <w:t>МКОУ СОШ №4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«Школа добрых дел» реализуется</w:t>
      </w:r>
      <w:r w:rsidRPr="0060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1 по 4 класс. Общий объем учебного времени составляет 135 часов (33 недели в 1 классе и 34 недели во 2-4 классах по 1 часу в неделю).</w:t>
      </w:r>
    </w:p>
    <w:p w:rsidR="00602D11" w:rsidRPr="00786ED4" w:rsidRDefault="00602D11" w:rsidP="00786E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3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обучающимися</w:t>
      </w:r>
    </w:p>
    <w:p w:rsidR="00602D11" w:rsidRPr="00D43B36" w:rsidRDefault="00602D11" w:rsidP="00602D1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внеурочной деятельности</w:t>
      </w:r>
    </w:p>
    <w:p w:rsidR="00956220" w:rsidRPr="00D43B36" w:rsidRDefault="00956220" w:rsidP="00602D1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добрых дел»</w:t>
      </w:r>
    </w:p>
    <w:p w:rsidR="00932E85" w:rsidRPr="00D43B36" w:rsidRDefault="00602D11" w:rsidP="00544A8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 </w:t>
      </w:r>
      <w:r w:rsidR="00A8728B" w:rsidRPr="00D43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="00A8728B"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освоения курса является:</w:t>
      </w:r>
    </w:p>
    <w:p w:rsidR="00932E85" w:rsidRPr="00D43B36" w:rsidRDefault="00932E85" w:rsidP="00932E8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ценностное отношение к труду и творчеству, трудолюбие;</w:t>
      </w:r>
    </w:p>
    <w:p w:rsidR="00932E85" w:rsidRPr="00D43B36" w:rsidRDefault="00932E85" w:rsidP="00932E8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932E85" w:rsidRPr="00D43B36" w:rsidRDefault="00932E85" w:rsidP="00932E8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осознание приоритета нравственных основ труда, творчества, создания нового;</w:t>
      </w:r>
    </w:p>
    <w:p w:rsidR="00932E85" w:rsidRPr="00D43B36" w:rsidRDefault="00932E85" w:rsidP="00932E8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первоначальный опыт участия в различных видах общественно полезной и личностно значимой деятельности;</w:t>
      </w:r>
    </w:p>
    <w:p w:rsidR="00932E85" w:rsidRPr="00D43B36" w:rsidRDefault="00932E85" w:rsidP="00932E8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C95B3C" w:rsidRPr="00D43B36" w:rsidRDefault="00932E85" w:rsidP="00D43B3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мотивация к самореализации в социальном творчестве, познавательной и практической, обществ</w:t>
      </w:r>
      <w:r w:rsidR="00D43B36"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енно полезной деятельности.</w:t>
      </w:r>
    </w:p>
    <w:p w:rsidR="00932E85" w:rsidRPr="00D43B36" w:rsidRDefault="00A8728B" w:rsidP="00A8728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A8728B" w:rsidRPr="00D43B36" w:rsidRDefault="00932E85" w:rsidP="00932E85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приобретение школьником социальных знаний, </w:t>
      </w:r>
    </w:p>
    <w:p w:rsidR="00C35EB9" w:rsidRPr="00D43B36" w:rsidRDefault="00932E85" w:rsidP="00932E85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</w:t>
      </w:r>
      <w:r w:rsidR="00A8728B"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реальности и повседневной жизни</w:t>
      </w:r>
      <w:r w:rsidR="00C35EB9"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35EB9" w:rsidRPr="00D43B36" w:rsidRDefault="00C35EB9" w:rsidP="00932E85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навыков</w:t>
      </w:r>
      <w:r w:rsidR="00932E85"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групповой работы</w:t>
      </w: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2E85" w:rsidRPr="00D43B36" w:rsidRDefault="00C35EB9" w:rsidP="00932E85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получение опыта </w:t>
      </w:r>
      <w:r w:rsidR="00932E85"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 социальных проектов и организации коллективной творческой деятельности; </w:t>
      </w:r>
    </w:p>
    <w:p w:rsidR="00C35EB9" w:rsidRPr="00D43B36" w:rsidRDefault="00C35EB9" w:rsidP="00932E85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поиск, нахождение и обработка информации  о принятых в обществе нормах поведения и общения; о толерантности к другим людям; о взаимопомощи и т.п.;</w:t>
      </w:r>
    </w:p>
    <w:p w:rsidR="00C35EB9" w:rsidRPr="00D43B36" w:rsidRDefault="00C35EB9" w:rsidP="00C35EB9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способность регулировать собственную деятельность;</w:t>
      </w:r>
    </w:p>
    <w:p w:rsidR="00C35EB9" w:rsidRPr="00D43B36" w:rsidRDefault="00C35EB9" w:rsidP="00C35EB9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т.д.);</w:t>
      </w:r>
    </w:p>
    <w:p w:rsidR="00C35EB9" w:rsidRPr="00D43B36" w:rsidRDefault="00C35EB9" w:rsidP="00C35EB9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приобретение навыков культуры общения (дома, в школе, в обществе);</w:t>
      </w:r>
    </w:p>
    <w:p w:rsidR="00C35EB9" w:rsidRPr="00D43B36" w:rsidRDefault="00C35EB9" w:rsidP="00C35EB9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совершенствование в умениях слышать себя  и других;</w:t>
      </w:r>
    </w:p>
    <w:p w:rsidR="00D43B36" w:rsidRDefault="00932E85" w:rsidP="00A8728B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A8728B" w:rsidRPr="00D43B36" w:rsidRDefault="00D43B36" w:rsidP="00D43B3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оценки достижения планируемых результатов используются такие методы, как наблюдение, анализа результатов деятельности, проекты, творческие работы, самоанализ и самооценка.  </w:t>
      </w:r>
    </w:p>
    <w:p w:rsidR="00A8728B" w:rsidRPr="00D43B36" w:rsidRDefault="000578CD" w:rsidP="00A8728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  <w:r w:rsidR="00A8728B"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 внеурочной деятельности отслеживаются в портфолио учащихся. Основными </w:t>
      </w:r>
      <w:r w:rsidR="00A8728B" w:rsidRPr="00D43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критериями оценки</w:t>
      </w:r>
      <w:r w:rsidR="00A8728B"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достигнутых результатов считаются:</w:t>
      </w:r>
    </w:p>
    <w:p w:rsidR="00A8728B" w:rsidRPr="00D43B36" w:rsidRDefault="00A8728B" w:rsidP="00A8728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самостоятельность работы;</w:t>
      </w:r>
    </w:p>
    <w:p w:rsidR="00A8728B" w:rsidRPr="00D43B36" w:rsidRDefault="00A8728B" w:rsidP="00A8728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осмысленность действий;</w:t>
      </w:r>
    </w:p>
    <w:p w:rsidR="00A8728B" w:rsidRPr="00D43B36" w:rsidRDefault="00A8728B" w:rsidP="00A8728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разнообразие освоенных задач.</w:t>
      </w:r>
    </w:p>
    <w:p w:rsidR="000578CD" w:rsidRPr="00C95B3C" w:rsidRDefault="000578CD" w:rsidP="00544A8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  </w:t>
      </w:r>
    </w:p>
    <w:p w:rsidR="00786ED4" w:rsidRDefault="00786ED4" w:rsidP="00544A8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A86" w:rsidRDefault="00544A86" w:rsidP="00544A8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786ED4" w:rsidRPr="00CF3D5B" w:rsidRDefault="00786ED4" w:rsidP="00544A8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1"/>
      </w:tblGrid>
      <w:tr w:rsidR="00786ED4" w:rsidRPr="00786ED4" w:rsidTr="00B7749F">
        <w:tc>
          <w:tcPr>
            <w:tcW w:w="3190" w:type="dxa"/>
          </w:tcPr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0" w:type="dxa"/>
          </w:tcPr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3191" w:type="dxa"/>
          </w:tcPr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</w:tr>
      <w:tr w:rsidR="00786ED4" w:rsidRPr="00786ED4" w:rsidTr="00B7749F">
        <w:tc>
          <w:tcPr>
            <w:tcW w:w="3190" w:type="dxa"/>
          </w:tcPr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t>«Добрые дела для моего класса» (5ч)</w:t>
            </w:r>
          </w:p>
        </w:tc>
        <w:tc>
          <w:tcPr>
            <w:tcW w:w="3190" w:type="dxa"/>
          </w:tcPr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общение. Художественное творчество. -Знакомство с правилами поведения на занятиях, во время проведения экскурсий. Символика нашего класса. Участие в оформлении классного уголка. -Изготовление символики (эмблем) для туристического слёта. -Операция «Чистюля». Ремонт книг в библиотеке. -Уход за комнатными растениями в классе.</w:t>
            </w:r>
          </w:p>
        </w:tc>
        <w:tc>
          <w:tcPr>
            <w:tcW w:w="3191" w:type="dxa"/>
          </w:tcPr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t>- исследовательская работа; - работы коллективные, групповые, парами, индивидуальные; - взаимопомощь в работе; -беседа с игровыми элементами; - викторина; -учебная игра; -работа с раздаточным материалом</w:t>
            </w:r>
          </w:p>
        </w:tc>
      </w:tr>
      <w:tr w:rsidR="00786ED4" w:rsidRPr="00786ED4" w:rsidTr="00B7749F">
        <w:tc>
          <w:tcPr>
            <w:tcW w:w="3190" w:type="dxa"/>
          </w:tcPr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t>«Наши руки не знают скуки» (11ч)</w:t>
            </w:r>
          </w:p>
        </w:tc>
        <w:tc>
          <w:tcPr>
            <w:tcW w:w="3190" w:type="dxa"/>
          </w:tcPr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Социальное творчество. -Операция «Сувенир». Работа мастерской по изготовлению сувениров ко дню Матери. -«Все профессии важны – все профессии нужны». - «Твори, выдумывай, пробуй». Изготовление ёлочных украшений. -Работа мастерской Деда Мороза: оформление актового зала, класса, рекреации к новогоднему утреннику. -Как поздравить наших пап и мам. Участие в акции. -Участие в акции «Слава героям», «Поздравь ветерана». -Оформление выставки «Правила дорожного движения. Ты должен знать их, и строго соблюдать!» -Изготовление поделок на</w:t>
            </w:r>
          </w:p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t>противопожарную тему «С огнем не шути – жизнь свою береги!»</w:t>
            </w:r>
          </w:p>
        </w:tc>
        <w:tc>
          <w:tcPr>
            <w:tcW w:w="3191" w:type="dxa"/>
          </w:tcPr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t>- исследовательская работа; - работы коллективные, групповые, парами, индивидуальные; - взаимопомощь в работе; -беседа с игровыми элементами; - викторина; -учебная игра; - работа с раздаточным материалом</w:t>
            </w:r>
          </w:p>
        </w:tc>
      </w:tr>
      <w:tr w:rsidR="00786ED4" w:rsidRPr="00786ED4" w:rsidTr="00B7749F">
        <w:tc>
          <w:tcPr>
            <w:tcW w:w="3190" w:type="dxa"/>
          </w:tcPr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t>«Твори добро» (11ч)</w:t>
            </w:r>
          </w:p>
        </w:tc>
        <w:tc>
          <w:tcPr>
            <w:tcW w:w="3190" w:type="dxa"/>
          </w:tcPr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Проблемно-ценностное общение. Художественное творчество. Социальное творчество -Участие в трудовом десанте «Как прекрасен школьный двор» </w:t>
            </w:r>
            <w:r w:rsidRPr="00786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уборке школьной территории от опавшей листвы. -Изготовление поздравительных открыток к 9 Мая и проведение акции «Подарок ветерану». -Участие в трудовом десанте «Как прекрасен школьный двор» по уборке школьной территории к празднованию Дня Победы.</w:t>
            </w:r>
          </w:p>
        </w:tc>
        <w:tc>
          <w:tcPr>
            <w:tcW w:w="3191" w:type="dxa"/>
          </w:tcPr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исследовательская работа; - работы коллективные, групповые, парами, индивидуальные; - взаимопомощь в работе; -беседа с игровыми </w:t>
            </w:r>
            <w:r w:rsidRPr="00786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элементами; - викторина; -учебная игра; -работа с раздаточным материалом</w:t>
            </w:r>
          </w:p>
        </w:tc>
      </w:tr>
      <w:tr w:rsidR="00786ED4" w:rsidRPr="00786ED4" w:rsidTr="00B7749F">
        <w:tc>
          <w:tcPr>
            <w:tcW w:w="3190" w:type="dxa"/>
          </w:tcPr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«Уроки общения» (4ч)</w:t>
            </w:r>
          </w:p>
        </w:tc>
        <w:tc>
          <w:tcPr>
            <w:tcW w:w="3190" w:type="dxa"/>
          </w:tcPr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t>1 блок: Семья и семейные ценности 2 блок: Уроки общения 3 блок: Уроки путешествия</w:t>
            </w:r>
          </w:p>
        </w:tc>
        <w:tc>
          <w:tcPr>
            <w:tcW w:w="3191" w:type="dxa"/>
          </w:tcPr>
          <w:p w:rsidR="00786ED4" w:rsidRPr="00786ED4" w:rsidRDefault="00786ED4" w:rsidP="00B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4">
              <w:rPr>
                <w:rFonts w:ascii="Times New Roman" w:hAnsi="Times New Roman" w:cs="Times New Roman"/>
                <w:sz w:val="24"/>
                <w:szCs w:val="24"/>
              </w:rPr>
              <w:t>- исследовательская работа; - работы коллективные, групповые, парами, индивидуальные; - взаимопомощь в работе; -беседа с игровыми элементами; - викторина; -учебная игра; -работа с раздаточным материалом</w:t>
            </w:r>
          </w:p>
        </w:tc>
      </w:tr>
    </w:tbl>
    <w:p w:rsidR="00786ED4" w:rsidRPr="00786ED4" w:rsidRDefault="00786ED4" w:rsidP="00786ED4">
      <w:pPr>
        <w:rPr>
          <w:rFonts w:ascii="Times New Roman" w:hAnsi="Times New Roman" w:cs="Times New Roman"/>
          <w:sz w:val="24"/>
          <w:szCs w:val="24"/>
        </w:rPr>
      </w:pPr>
    </w:p>
    <w:p w:rsidR="00DC24A0" w:rsidRDefault="00DC24A0" w:rsidP="00D43B36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C24A0" w:rsidRDefault="00DC24A0" w:rsidP="00D43B36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C24A0" w:rsidRDefault="00DC24A0" w:rsidP="00D43B36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C24A0" w:rsidRDefault="00DC24A0" w:rsidP="00D43B36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C24A0" w:rsidRDefault="00DC24A0" w:rsidP="00D43B36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C24A0" w:rsidRDefault="00DC24A0" w:rsidP="00D43B36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C24A0" w:rsidRDefault="00DC24A0" w:rsidP="00D43B36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C24A0" w:rsidRDefault="00DC24A0" w:rsidP="00D43B36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C24A0" w:rsidRDefault="00DC24A0" w:rsidP="00D43B36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C24A0" w:rsidRDefault="00DC24A0" w:rsidP="00D43B36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D5B" w:rsidRPr="002A55A4" w:rsidRDefault="00CF3D5B" w:rsidP="00DC24A0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Примерное календарно-тематическое планирование</w:t>
      </w:r>
    </w:p>
    <w:p w:rsidR="00544A86" w:rsidRPr="002A55A4" w:rsidRDefault="00CF3D5B" w:rsidP="00CF3D5B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786"/>
        <w:gridCol w:w="2977"/>
        <w:gridCol w:w="850"/>
        <w:gridCol w:w="1559"/>
        <w:gridCol w:w="2659"/>
      </w:tblGrid>
      <w:tr w:rsidR="002A55A4" w:rsidRPr="002A55A4" w:rsidTr="009A0A27">
        <w:tc>
          <w:tcPr>
            <w:tcW w:w="740" w:type="dxa"/>
            <w:shd w:val="clear" w:color="auto" w:fill="auto"/>
          </w:tcPr>
          <w:p w:rsidR="00CF3D5B" w:rsidRPr="002A55A4" w:rsidRDefault="00CF3D5B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86" w:type="dxa"/>
            <w:shd w:val="clear" w:color="auto" w:fill="auto"/>
          </w:tcPr>
          <w:p w:rsidR="00CF3D5B" w:rsidRPr="002A55A4" w:rsidRDefault="00CF3D5B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зан-ия</w:t>
            </w:r>
          </w:p>
        </w:tc>
        <w:tc>
          <w:tcPr>
            <w:tcW w:w="2977" w:type="dxa"/>
            <w:shd w:val="clear" w:color="auto" w:fill="auto"/>
          </w:tcPr>
          <w:p w:rsidR="00CF3D5B" w:rsidRPr="002A55A4" w:rsidRDefault="00CF3D5B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CF3D5B" w:rsidRPr="002A55A4" w:rsidRDefault="00CF3D5B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CF3D5B" w:rsidRPr="002A55A4" w:rsidRDefault="00CF3D5B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Теоретическая часть занятия</w:t>
            </w:r>
          </w:p>
        </w:tc>
        <w:tc>
          <w:tcPr>
            <w:tcW w:w="2659" w:type="dxa"/>
            <w:shd w:val="clear" w:color="auto" w:fill="auto"/>
          </w:tcPr>
          <w:p w:rsidR="00CF3D5B" w:rsidRPr="002A55A4" w:rsidRDefault="00CF3D5B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часть занятия</w:t>
            </w:r>
          </w:p>
        </w:tc>
      </w:tr>
      <w:tr w:rsidR="00CF3D5B" w:rsidRPr="00CF3D5B" w:rsidTr="009A0A27">
        <w:tc>
          <w:tcPr>
            <w:tcW w:w="740" w:type="dxa"/>
            <w:shd w:val="clear" w:color="auto" w:fill="auto"/>
          </w:tcPr>
          <w:p w:rsidR="00CF3D5B" w:rsidRPr="00CF3D5B" w:rsidRDefault="00CF3D5B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CF3D5B" w:rsidRPr="002A55A4" w:rsidRDefault="00CF3D5B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977" w:type="dxa"/>
            <w:shd w:val="clear" w:color="auto" w:fill="auto"/>
          </w:tcPr>
          <w:p w:rsidR="00CF3D5B" w:rsidRPr="00DA0E30" w:rsidRDefault="00CF3D5B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Дежурство в классе.</w:t>
            </w:r>
          </w:p>
        </w:tc>
        <w:tc>
          <w:tcPr>
            <w:tcW w:w="850" w:type="dxa"/>
            <w:shd w:val="clear" w:color="auto" w:fill="auto"/>
          </w:tcPr>
          <w:p w:rsidR="00CF3D5B" w:rsidRPr="00DA0E30" w:rsidRDefault="00CF3D5B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3D5B" w:rsidRPr="00DA0E30" w:rsidRDefault="00CF3D5B" w:rsidP="00CF3D5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с обязанностями дежурного в классе.</w:t>
            </w:r>
          </w:p>
          <w:p w:rsidR="00CF3D5B" w:rsidRPr="00CF3D5B" w:rsidRDefault="00CF3D5B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CF3D5B" w:rsidRPr="00CF3D5B" w:rsidRDefault="00CF3D5B" w:rsidP="00CF3D5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графика дежурств, экрана чистоты, трудовых десантов. 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Ежедневные обязанност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 созданию чистоты в классе.</w:t>
            </w:r>
          </w:p>
        </w:tc>
      </w:tr>
      <w:tr w:rsidR="00CF3D5B" w:rsidRPr="00CF3D5B" w:rsidTr="009A0A27">
        <w:tc>
          <w:tcPr>
            <w:tcW w:w="740" w:type="dxa"/>
            <w:shd w:val="clear" w:color="auto" w:fill="auto"/>
          </w:tcPr>
          <w:p w:rsidR="00CF3D5B" w:rsidRPr="00CF3D5B" w:rsidRDefault="00CF3D5B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CF3D5B" w:rsidRPr="002A55A4" w:rsidRDefault="00CF3D5B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shd w:val="clear" w:color="auto" w:fill="auto"/>
          </w:tcPr>
          <w:p w:rsidR="00CF3D5B" w:rsidRPr="00DA0E30" w:rsidRDefault="00CF3D5B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 за комнатными растениями в классе</w:t>
            </w:r>
          </w:p>
        </w:tc>
        <w:tc>
          <w:tcPr>
            <w:tcW w:w="850" w:type="dxa"/>
            <w:shd w:val="clear" w:color="auto" w:fill="auto"/>
          </w:tcPr>
          <w:p w:rsidR="00CF3D5B" w:rsidRPr="00DA0E30" w:rsidRDefault="00CF3D5B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3D5B" w:rsidRPr="00CF3D5B" w:rsidRDefault="00CF3D5B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видами комнатных растений.</w:t>
            </w:r>
          </w:p>
        </w:tc>
        <w:tc>
          <w:tcPr>
            <w:tcW w:w="2659" w:type="dxa"/>
            <w:shd w:val="clear" w:color="auto" w:fill="auto"/>
          </w:tcPr>
          <w:p w:rsidR="00CF3D5B" w:rsidRPr="00CF3D5B" w:rsidRDefault="00CF3D5B" w:rsidP="00CF3D5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Полив и опрыскивание растений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Создание каталога растений класса</w:t>
            </w:r>
          </w:p>
        </w:tc>
      </w:tr>
      <w:tr w:rsidR="00CF3D5B" w:rsidRPr="00CF3D5B" w:rsidTr="009A0A27">
        <w:tc>
          <w:tcPr>
            <w:tcW w:w="740" w:type="dxa"/>
            <w:shd w:val="clear" w:color="auto" w:fill="auto"/>
          </w:tcPr>
          <w:p w:rsidR="00CF3D5B" w:rsidRPr="00CF3D5B" w:rsidRDefault="00CF3D5B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CF3D5B" w:rsidRPr="002A55A4" w:rsidRDefault="002A55A4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977" w:type="dxa"/>
            <w:shd w:val="clear" w:color="auto" w:fill="auto"/>
          </w:tcPr>
          <w:p w:rsidR="00CF3D5B" w:rsidRPr="00DA0E30" w:rsidRDefault="002A55A4" w:rsidP="002A55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F3D5B"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CF3D5B"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любимых бабушек и дедушек»</w:t>
            </w:r>
          </w:p>
        </w:tc>
        <w:tc>
          <w:tcPr>
            <w:tcW w:w="850" w:type="dxa"/>
            <w:shd w:val="clear" w:color="auto" w:fill="auto"/>
          </w:tcPr>
          <w:p w:rsidR="00CF3D5B" w:rsidRPr="00DA0E30" w:rsidRDefault="002A55A4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3D5B" w:rsidRPr="00CF3D5B" w:rsidRDefault="002A55A4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пожилых людях</w:t>
            </w:r>
          </w:p>
        </w:tc>
        <w:tc>
          <w:tcPr>
            <w:tcW w:w="2659" w:type="dxa"/>
            <w:shd w:val="clear" w:color="auto" w:fill="auto"/>
          </w:tcPr>
          <w:p w:rsidR="00CF3D5B" w:rsidRPr="00CF3D5B" w:rsidRDefault="002A55A4" w:rsidP="002A55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поздравительных отк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рыток, представления презентации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«Моя бабушка»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«Мой дедушка».</w:t>
            </w:r>
          </w:p>
        </w:tc>
      </w:tr>
      <w:tr w:rsidR="002A55A4" w:rsidRPr="00CF3D5B" w:rsidTr="009A0A27">
        <w:tc>
          <w:tcPr>
            <w:tcW w:w="740" w:type="dxa"/>
            <w:shd w:val="clear" w:color="auto" w:fill="auto"/>
          </w:tcPr>
          <w:p w:rsidR="002A55A4" w:rsidRPr="00CF3D5B" w:rsidRDefault="002A55A4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A55A4" w:rsidRPr="00CF3D5B" w:rsidRDefault="002A55A4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977" w:type="dxa"/>
            <w:shd w:val="clear" w:color="auto" w:fill="auto"/>
          </w:tcPr>
          <w:p w:rsidR="002A55A4" w:rsidRPr="00DA0E30" w:rsidRDefault="00D52929" w:rsidP="00D5292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«Испокон века</w:t>
            </w:r>
            <w:r w:rsidRPr="00D5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книга растит человека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2A55A4" w:rsidRPr="00DA0E30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A55A4" w:rsidRPr="00CF3D5B" w:rsidRDefault="002A55A4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A55A4" w:rsidRPr="00CF3D5B" w:rsidRDefault="00D52929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5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Экскурсия в </w:t>
            </w:r>
            <w:r w:rsidR="00DC2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школьную </w:t>
            </w:r>
            <w:r w:rsidRPr="00D5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библиотеку. Знакомство с книгами.</w:t>
            </w:r>
          </w:p>
        </w:tc>
      </w:tr>
      <w:tr w:rsidR="002A55A4" w:rsidRPr="00CF3D5B" w:rsidTr="009A0A27">
        <w:tc>
          <w:tcPr>
            <w:tcW w:w="740" w:type="dxa"/>
            <w:shd w:val="clear" w:color="auto" w:fill="auto"/>
          </w:tcPr>
          <w:p w:rsidR="002A55A4" w:rsidRPr="00CF3D5B" w:rsidRDefault="002A55A4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A55A4" w:rsidRPr="00CF3D5B" w:rsidRDefault="002A55A4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A55A4" w:rsidRPr="00DA0E30" w:rsidRDefault="002A55A4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Операция «Чистокласс»</w:t>
            </w:r>
          </w:p>
        </w:tc>
        <w:tc>
          <w:tcPr>
            <w:tcW w:w="850" w:type="dxa"/>
            <w:shd w:val="clear" w:color="auto" w:fill="auto"/>
          </w:tcPr>
          <w:p w:rsidR="002A55A4" w:rsidRPr="00DA0E30" w:rsidRDefault="002A55A4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A55A4" w:rsidRPr="00CF3D5B" w:rsidRDefault="002A55A4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A55A4" w:rsidRPr="00CF3D5B" w:rsidRDefault="002A55A4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Генеральная уборка класса.</w:t>
            </w:r>
          </w:p>
        </w:tc>
      </w:tr>
      <w:tr w:rsidR="002A55A4" w:rsidRPr="00CF3D5B" w:rsidTr="009A0A27">
        <w:tc>
          <w:tcPr>
            <w:tcW w:w="740" w:type="dxa"/>
            <w:shd w:val="clear" w:color="auto" w:fill="auto"/>
          </w:tcPr>
          <w:p w:rsidR="002A55A4" w:rsidRPr="00CF3D5B" w:rsidRDefault="002A55A4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A55A4" w:rsidRPr="002A55A4" w:rsidRDefault="002A55A4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977" w:type="dxa"/>
            <w:shd w:val="clear" w:color="auto" w:fill="auto"/>
          </w:tcPr>
          <w:p w:rsidR="002A55A4" w:rsidRPr="00DA0E30" w:rsidRDefault="002A55A4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Рейд «Береги учебник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2A55A4" w:rsidRPr="00DA0E30" w:rsidRDefault="002A55A4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A55A4" w:rsidRPr="00CF3D5B" w:rsidRDefault="002A55A4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A55A4" w:rsidRPr="00DA0E30" w:rsidRDefault="002A55A4" w:rsidP="002A55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за состоянием учебников, выявление и устранение недостатков, 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помощи.</w:t>
            </w:r>
          </w:p>
        </w:tc>
      </w:tr>
      <w:tr w:rsidR="002A55A4" w:rsidRPr="00CF3D5B" w:rsidTr="009A0A27">
        <w:tc>
          <w:tcPr>
            <w:tcW w:w="740" w:type="dxa"/>
            <w:shd w:val="clear" w:color="auto" w:fill="auto"/>
          </w:tcPr>
          <w:p w:rsidR="002A55A4" w:rsidRPr="00CF3D5B" w:rsidRDefault="002A55A4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A55A4" w:rsidRPr="002A55A4" w:rsidRDefault="002A55A4" w:rsidP="002A55A4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977" w:type="dxa"/>
            <w:shd w:val="clear" w:color="auto" w:fill="auto"/>
          </w:tcPr>
          <w:p w:rsidR="002A55A4" w:rsidRPr="00DA0E30" w:rsidRDefault="002A55A4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абота в мастерской Деда Мороза </w:t>
            </w:r>
          </w:p>
        </w:tc>
        <w:tc>
          <w:tcPr>
            <w:tcW w:w="850" w:type="dxa"/>
            <w:shd w:val="clear" w:color="auto" w:fill="auto"/>
          </w:tcPr>
          <w:p w:rsidR="002A55A4" w:rsidRPr="00DA0E30" w:rsidRDefault="002A55A4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A55A4" w:rsidRPr="00CF3D5B" w:rsidRDefault="002A55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A55A4" w:rsidRPr="00CF3D5B" w:rsidRDefault="002A55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ёлочных украшений.Участие в выставках новогодних игрушек и поделок.</w:t>
            </w:r>
          </w:p>
        </w:tc>
      </w:tr>
      <w:tr w:rsidR="00200C8E" w:rsidRPr="00CF3D5B" w:rsidTr="009A0A27">
        <w:tc>
          <w:tcPr>
            <w:tcW w:w="740" w:type="dxa"/>
            <w:shd w:val="clear" w:color="auto" w:fill="auto"/>
          </w:tcPr>
          <w:p w:rsidR="00200C8E" w:rsidRPr="00CF3D5B" w:rsidRDefault="00200C8E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00C8E" w:rsidRPr="002A55A4" w:rsidRDefault="00200C8E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200C8E" w:rsidRPr="00DA0E30" w:rsidRDefault="00200C8E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Снежные фигуры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00C8E" w:rsidRPr="00DA0E30" w:rsidRDefault="00200C8E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00C8E" w:rsidRPr="00CF3D5B" w:rsidRDefault="00200C8E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00C8E" w:rsidRPr="00CF3D5B" w:rsidRDefault="00200C8E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изготовлении снежных фигур.</w:t>
            </w:r>
          </w:p>
        </w:tc>
      </w:tr>
      <w:tr w:rsidR="00200C8E" w:rsidRPr="00CF3D5B" w:rsidTr="009A0A27">
        <w:tc>
          <w:tcPr>
            <w:tcW w:w="740" w:type="dxa"/>
            <w:shd w:val="clear" w:color="auto" w:fill="auto"/>
          </w:tcPr>
          <w:p w:rsidR="00200C8E" w:rsidRPr="00CF3D5B" w:rsidRDefault="00200C8E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00C8E" w:rsidRPr="00200C8E" w:rsidRDefault="00200C8E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977" w:type="dxa"/>
            <w:shd w:val="clear" w:color="auto" w:fill="auto"/>
          </w:tcPr>
          <w:p w:rsidR="00200C8E" w:rsidRPr="00200C8E" w:rsidRDefault="00200C8E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«Покормите птиц зимою»</w:t>
            </w:r>
          </w:p>
        </w:tc>
        <w:tc>
          <w:tcPr>
            <w:tcW w:w="850" w:type="dxa"/>
            <w:shd w:val="clear" w:color="auto" w:fill="auto"/>
          </w:tcPr>
          <w:p w:rsidR="00200C8E" w:rsidRPr="00200C8E" w:rsidRDefault="00200C8E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00C8E" w:rsidRPr="00200C8E" w:rsidRDefault="00200C8E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 о зимующих птицах</w:t>
            </w:r>
          </w:p>
        </w:tc>
        <w:tc>
          <w:tcPr>
            <w:tcW w:w="2659" w:type="dxa"/>
            <w:shd w:val="clear" w:color="auto" w:fill="auto"/>
          </w:tcPr>
          <w:p w:rsidR="00200C8E" w:rsidRPr="00200C8E" w:rsidRDefault="00200C8E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 установка  кормушек, кормление птиц в зимний период</w:t>
            </w:r>
          </w:p>
        </w:tc>
      </w:tr>
      <w:tr w:rsidR="00D52929" w:rsidRPr="00CF3D5B" w:rsidTr="009A0A27">
        <w:tc>
          <w:tcPr>
            <w:tcW w:w="740" w:type="dxa"/>
            <w:shd w:val="clear" w:color="auto" w:fill="auto"/>
          </w:tcPr>
          <w:p w:rsidR="00D52929" w:rsidRPr="00CF3D5B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977" w:type="dxa"/>
            <w:shd w:val="clear" w:color="auto" w:fill="auto"/>
          </w:tcPr>
          <w:p w:rsidR="00D52929" w:rsidRPr="00DA0E30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 домашние животные»</w:t>
            </w:r>
          </w:p>
        </w:tc>
        <w:tc>
          <w:tcPr>
            <w:tcW w:w="850" w:type="dxa"/>
            <w:shd w:val="clear" w:color="auto" w:fill="auto"/>
          </w:tcPr>
          <w:p w:rsidR="00D52929" w:rsidRPr="00DA0E30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2929" w:rsidRPr="00CF3D5B" w:rsidRDefault="00D52929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52929" w:rsidRPr="00DA0E30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рисунков и фотографий домашних любимцев «Зверьё 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моё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Составление сочинений</w:t>
            </w:r>
            <w:r w:rsidR="00DC2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тему «Мои домашние любимцы»</w:t>
            </w:r>
          </w:p>
          <w:p w:rsidR="00D52929" w:rsidRPr="00CF3D5B" w:rsidRDefault="00D52929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проектов</w:t>
            </w:r>
          </w:p>
        </w:tc>
      </w:tr>
      <w:tr w:rsidR="00D52929" w:rsidRPr="00CF3D5B" w:rsidTr="009A0A27">
        <w:tc>
          <w:tcPr>
            <w:tcW w:w="740" w:type="dxa"/>
            <w:shd w:val="clear" w:color="auto" w:fill="auto"/>
          </w:tcPr>
          <w:p w:rsidR="00D52929" w:rsidRPr="00CF3D5B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977" w:type="dxa"/>
            <w:shd w:val="clear" w:color="auto" w:fill="auto"/>
          </w:tcPr>
          <w:p w:rsidR="00D52929" w:rsidRPr="00DA0E30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«Как поздравить наших пап».</w:t>
            </w:r>
          </w:p>
        </w:tc>
        <w:tc>
          <w:tcPr>
            <w:tcW w:w="850" w:type="dxa"/>
            <w:shd w:val="clear" w:color="auto" w:fill="auto"/>
          </w:tcPr>
          <w:p w:rsidR="00D52929" w:rsidRPr="00DA0E30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52929" w:rsidRPr="00200C8E" w:rsidRDefault="00D52929" w:rsidP="00200C8E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празднованию 23 февраля. Подгото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вка поздравлений – выступлений и открыток.</w:t>
            </w:r>
          </w:p>
        </w:tc>
      </w:tr>
      <w:tr w:rsidR="00D52929" w:rsidRPr="00CF3D5B" w:rsidTr="009A0A27">
        <w:tc>
          <w:tcPr>
            <w:tcW w:w="740" w:type="dxa"/>
            <w:shd w:val="clear" w:color="auto" w:fill="auto"/>
          </w:tcPr>
          <w:p w:rsidR="00D52929" w:rsidRPr="00CF3D5B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977" w:type="dxa"/>
            <w:shd w:val="clear" w:color="auto" w:fill="auto"/>
          </w:tcPr>
          <w:p w:rsidR="00D52929" w:rsidRPr="00DA0E30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Проект. «Милым мамочкам»</w:t>
            </w:r>
          </w:p>
        </w:tc>
        <w:tc>
          <w:tcPr>
            <w:tcW w:w="850" w:type="dxa"/>
            <w:shd w:val="clear" w:color="auto" w:fill="auto"/>
          </w:tcPr>
          <w:p w:rsidR="00D52929" w:rsidRPr="00DA0E30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52929" w:rsidRPr="00200C8E" w:rsidRDefault="00D52929" w:rsidP="00200C8E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поздравительной газеты, выступлений к 8 марта.</w:t>
            </w:r>
          </w:p>
        </w:tc>
      </w:tr>
      <w:tr w:rsidR="00D52929" w:rsidRPr="00CF3D5B" w:rsidTr="009A0A27">
        <w:tc>
          <w:tcPr>
            <w:tcW w:w="740" w:type="dxa"/>
            <w:shd w:val="clear" w:color="auto" w:fill="auto"/>
          </w:tcPr>
          <w:p w:rsidR="00D52929" w:rsidRPr="00CF3D5B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2977" w:type="dxa"/>
            <w:shd w:val="clear" w:color="auto" w:fill="auto"/>
          </w:tcPr>
          <w:p w:rsidR="00D52929" w:rsidRPr="00DA0E30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"Как трудится моя семья</w:t>
            </w:r>
          </w:p>
        </w:tc>
        <w:tc>
          <w:tcPr>
            <w:tcW w:w="850" w:type="dxa"/>
            <w:shd w:val="clear" w:color="auto" w:fill="auto"/>
          </w:tcPr>
          <w:p w:rsidR="00D52929" w:rsidRPr="00DA0E30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профессиях</w:t>
            </w:r>
          </w:p>
        </w:tc>
        <w:tc>
          <w:tcPr>
            <w:tcW w:w="2659" w:type="dxa"/>
            <w:shd w:val="clear" w:color="auto" w:fill="auto"/>
          </w:tcPr>
          <w:p w:rsidR="00D52929" w:rsidRPr="00200C8E" w:rsidRDefault="00D52929" w:rsidP="00200C8E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Встречи с представителями различных профессий. Экскурсии на производство. 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альбома 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моих родителей»</w:t>
            </w:r>
          </w:p>
        </w:tc>
      </w:tr>
      <w:tr w:rsidR="00D52929" w:rsidRPr="00CF3D5B" w:rsidTr="009A0A27">
        <w:tc>
          <w:tcPr>
            <w:tcW w:w="740" w:type="dxa"/>
            <w:shd w:val="clear" w:color="auto" w:fill="auto"/>
          </w:tcPr>
          <w:p w:rsidR="00D52929" w:rsidRPr="00CF3D5B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D52929" w:rsidRPr="00DA0E30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Трудовой десант.</w:t>
            </w:r>
          </w:p>
        </w:tc>
        <w:tc>
          <w:tcPr>
            <w:tcW w:w="850" w:type="dxa"/>
            <w:shd w:val="clear" w:color="auto" w:fill="auto"/>
          </w:tcPr>
          <w:p w:rsidR="00D52929" w:rsidRPr="00DA0E30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52929" w:rsidRPr="00200C8E" w:rsidRDefault="00D52929" w:rsidP="00200C8E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класса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52929" w:rsidRPr="00CF3D5B" w:rsidTr="009A0A27">
        <w:tc>
          <w:tcPr>
            <w:tcW w:w="740" w:type="dxa"/>
            <w:shd w:val="clear" w:color="auto" w:fill="auto"/>
          </w:tcPr>
          <w:p w:rsidR="00D52929" w:rsidRPr="00CF3D5B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977" w:type="dxa"/>
            <w:shd w:val="clear" w:color="auto" w:fill="auto"/>
          </w:tcPr>
          <w:p w:rsidR="00D52929" w:rsidRPr="00DA0E30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«Давайте же вместе, ребята, родную природу беречь!»</w:t>
            </w:r>
          </w:p>
        </w:tc>
        <w:tc>
          <w:tcPr>
            <w:tcW w:w="850" w:type="dxa"/>
            <w:shd w:val="clear" w:color="auto" w:fill="auto"/>
          </w:tcPr>
          <w:p w:rsidR="00D52929" w:rsidRPr="00DA0E30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52929" w:rsidRPr="00200C8E" w:rsidRDefault="00DC24A0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«Береги родную природу» </w:t>
            </w:r>
            <w:r w:rsidR="00D52929"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Агитационная работа по охране природы.</w:t>
            </w:r>
          </w:p>
        </w:tc>
      </w:tr>
      <w:tr w:rsidR="00D52929" w:rsidRPr="00CF3D5B" w:rsidTr="009A0A27">
        <w:tc>
          <w:tcPr>
            <w:tcW w:w="740" w:type="dxa"/>
            <w:shd w:val="clear" w:color="auto" w:fill="auto"/>
          </w:tcPr>
          <w:p w:rsidR="00D52929" w:rsidRPr="00CF3D5B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977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«Милосердие»</w:t>
            </w:r>
          </w:p>
        </w:tc>
        <w:tc>
          <w:tcPr>
            <w:tcW w:w="850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людях, прошедших ВОВ.</w:t>
            </w:r>
          </w:p>
        </w:tc>
        <w:tc>
          <w:tcPr>
            <w:tcW w:w="2659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информационного стенда о событиях ВОВ, открыток ветеранам.</w:t>
            </w:r>
          </w:p>
        </w:tc>
      </w:tr>
      <w:tr w:rsidR="00D52929" w:rsidRPr="00CF3D5B" w:rsidTr="009A0A27">
        <w:tc>
          <w:tcPr>
            <w:tcW w:w="740" w:type="dxa"/>
            <w:shd w:val="clear" w:color="auto" w:fill="auto"/>
          </w:tcPr>
          <w:p w:rsidR="00D52929" w:rsidRPr="00CF3D5B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«Акция «Белые журавлики»</w:t>
            </w:r>
          </w:p>
        </w:tc>
        <w:tc>
          <w:tcPr>
            <w:tcW w:w="850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52929" w:rsidRPr="00200C8E" w:rsidRDefault="00D52929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бумажных журавликов, запуск</w:t>
            </w:r>
            <w:r w:rsidR="00DC2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журавликов в небо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52929" w:rsidRPr="00CF3D5B" w:rsidTr="009A0A27">
        <w:tc>
          <w:tcPr>
            <w:tcW w:w="740" w:type="dxa"/>
            <w:shd w:val="clear" w:color="auto" w:fill="auto"/>
          </w:tcPr>
          <w:p w:rsidR="00D52929" w:rsidRPr="00CF3D5B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977" w:type="dxa"/>
            <w:shd w:val="clear" w:color="auto" w:fill="auto"/>
          </w:tcPr>
          <w:p w:rsidR="00D52929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«Подарок малышам»</w:t>
            </w:r>
          </w:p>
        </w:tc>
        <w:tc>
          <w:tcPr>
            <w:tcW w:w="850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2929" w:rsidRPr="00200C8E" w:rsidRDefault="00D52929" w:rsidP="00CF3D5B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52929" w:rsidRPr="00200C8E" w:rsidRDefault="00D52929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</w:t>
            </w:r>
            <w:r w:rsidR="00DC2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поделок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воспитанников детского сада.</w:t>
            </w:r>
          </w:p>
        </w:tc>
      </w:tr>
      <w:tr w:rsidR="00D52929" w:rsidRPr="00CF3D5B" w:rsidTr="009A0A27">
        <w:tc>
          <w:tcPr>
            <w:tcW w:w="9571" w:type="dxa"/>
            <w:gridSpan w:val="6"/>
            <w:shd w:val="clear" w:color="auto" w:fill="auto"/>
          </w:tcPr>
          <w:p w:rsidR="00D52929" w:rsidRPr="00CF3D5B" w:rsidRDefault="00D52929" w:rsidP="00D52929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5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33 часа</w:t>
            </w:r>
          </w:p>
        </w:tc>
      </w:tr>
    </w:tbl>
    <w:p w:rsidR="00CF3D5B" w:rsidRPr="00CF3D5B" w:rsidRDefault="00CF3D5B" w:rsidP="00CF3D5B">
      <w:pPr>
        <w:tabs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44A86" w:rsidRDefault="00544A86" w:rsidP="00602D1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6ED4" w:rsidRDefault="00786ED4" w:rsidP="00D5292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5292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5292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D5292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929" w:rsidRPr="00D52929" w:rsidRDefault="00D52929" w:rsidP="00D5292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786"/>
        <w:gridCol w:w="2977"/>
        <w:gridCol w:w="850"/>
        <w:gridCol w:w="1559"/>
        <w:gridCol w:w="2659"/>
      </w:tblGrid>
      <w:tr w:rsidR="00D52929" w:rsidRPr="002A55A4" w:rsidTr="009A0A27">
        <w:tc>
          <w:tcPr>
            <w:tcW w:w="740" w:type="dxa"/>
            <w:shd w:val="clear" w:color="auto" w:fill="auto"/>
          </w:tcPr>
          <w:p w:rsidR="00D52929" w:rsidRPr="002A55A4" w:rsidRDefault="00D52929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86" w:type="dxa"/>
            <w:shd w:val="clear" w:color="auto" w:fill="auto"/>
          </w:tcPr>
          <w:p w:rsidR="00D52929" w:rsidRPr="002A55A4" w:rsidRDefault="00D52929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зан-ия</w:t>
            </w:r>
          </w:p>
        </w:tc>
        <w:tc>
          <w:tcPr>
            <w:tcW w:w="2977" w:type="dxa"/>
            <w:shd w:val="clear" w:color="auto" w:fill="auto"/>
          </w:tcPr>
          <w:p w:rsidR="00D52929" w:rsidRPr="002A55A4" w:rsidRDefault="00D52929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D52929" w:rsidRPr="002A55A4" w:rsidRDefault="00D52929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D52929" w:rsidRPr="002A55A4" w:rsidRDefault="00D52929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Теоретическая часть занятия</w:t>
            </w:r>
          </w:p>
        </w:tc>
        <w:tc>
          <w:tcPr>
            <w:tcW w:w="2659" w:type="dxa"/>
            <w:shd w:val="clear" w:color="auto" w:fill="auto"/>
          </w:tcPr>
          <w:p w:rsidR="00D52929" w:rsidRPr="002A55A4" w:rsidRDefault="00D52929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часть занятия</w:t>
            </w:r>
          </w:p>
        </w:tc>
      </w:tr>
      <w:tr w:rsidR="00D52929" w:rsidRPr="00CF3D5B" w:rsidTr="009A0A27">
        <w:tc>
          <w:tcPr>
            <w:tcW w:w="740" w:type="dxa"/>
            <w:shd w:val="clear" w:color="auto" w:fill="auto"/>
          </w:tcPr>
          <w:p w:rsidR="00D52929" w:rsidRPr="00D52929" w:rsidRDefault="00D52929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D52929" w:rsidRPr="004A21F2" w:rsidRDefault="00D52929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977" w:type="dxa"/>
            <w:shd w:val="clear" w:color="auto" w:fill="auto"/>
          </w:tcPr>
          <w:p w:rsidR="00D52929" w:rsidRPr="004A21F2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Дежурство в классе.</w:t>
            </w:r>
          </w:p>
        </w:tc>
        <w:tc>
          <w:tcPr>
            <w:tcW w:w="850" w:type="dxa"/>
            <w:shd w:val="clear" w:color="auto" w:fill="auto"/>
          </w:tcPr>
          <w:p w:rsidR="00D52929" w:rsidRPr="004A21F2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2929" w:rsidRPr="004A21F2" w:rsidRDefault="00D52929" w:rsidP="004A21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D52929" w:rsidRPr="004A21F2" w:rsidRDefault="00D52929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графика дежурств, экрана чистоты, трудовых десантов. Ежедневные обязанности по созданию чистоты в классе.</w:t>
            </w:r>
          </w:p>
        </w:tc>
      </w:tr>
      <w:tr w:rsidR="004A21F2" w:rsidRPr="00CF3D5B" w:rsidTr="009A0A27">
        <w:tc>
          <w:tcPr>
            <w:tcW w:w="740" w:type="dxa"/>
            <w:shd w:val="clear" w:color="auto" w:fill="auto"/>
          </w:tcPr>
          <w:p w:rsidR="004A21F2" w:rsidRPr="00D52929" w:rsidRDefault="004A21F2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4A21F2" w:rsidRPr="00D52929" w:rsidRDefault="004A21F2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shd w:val="clear" w:color="auto" w:fill="auto"/>
          </w:tcPr>
          <w:p w:rsidR="004A21F2" w:rsidRPr="00DA0E30" w:rsidRDefault="004A21F2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"Осень разноцветная"</w:t>
            </w:r>
          </w:p>
        </w:tc>
        <w:tc>
          <w:tcPr>
            <w:tcW w:w="850" w:type="dxa"/>
            <w:shd w:val="clear" w:color="auto" w:fill="auto"/>
          </w:tcPr>
          <w:p w:rsidR="004A21F2" w:rsidRPr="00DA0E30" w:rsidRDefault="004A21F2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A21F2" w:rsidRPr="00DA0E30" w:rsidRDefault="004A21F2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4A21F2" w:rsidRPr="00DA0E30" w:rsidRDefault="004A21F2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поделок из овощей, создание эксклюзивных салатов из овощей и фруктов. Приглашаем друзей отведать угощения.</w:t>
            </w:r>
          </w:p>
        </w:tc>
      </w:tr>
      <w:tr w:rsidR="00D52929" w:rsidRPr="00CF3D5B" w:rsidTr="009A0A27">
        <w:tc>
          <w:tcPr>
            <w:tcW w:w="740" w:type="dxa"/>
            <w:shd w:val="clear" w:color="auto" w:fill="auto"/>
          </w:tcPr>
          <w:p w:rsidR="00D52929" w:rsidRPr="00D52929" w:rsidRDefault="00D52929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D52929" w:rsidRPr="004A21F2" w:rsidRDefault="004A21F2" w:rsidP="004A21F2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52929" w:rsidRPr="004A21F2" w:rsidRDefault="00D52929" w:rsidP="004A21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</w:t>
            </w:r>
            <w:r w:rsidR="004A21F2"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Чужих стариков не бывает»</w:t>
            </w:r>
          </w:p>
        </w:tc>
        <w:tc>
          <w:tcPr>
            <w:tcW w:w="850" w:type="dxa"/>
            <w:shd w:val="clear" w:color="auto" w:fill="auto"/>
          </w:tcPr>
          <w:p w:rsidR="00D52929" w:rsidRPr="004A21F2" w:rsidRDefault="004A21F2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52929" w:rsidRPr="004A21F2" w:rsidRDefault="00D52929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пожилых людях</w:t>
            </w:r>
          </w:p>
        </w:tc>
        <w:tc>
          <w:tcPr>
            <w:tcW w:w="2659" w:type="dxa"/>
            <w:shd w:val="clear" w:color="auto" w:fill="auto"/>
          </w:tcPr>
          <w:p w:rsidR="00D52929" w:rsidRPr="004A21F2" w:rsidRDefault="004A21F2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выступлений –поздравлений для бабушек и дедушек.</w:t>
            </w:r>
          </w:p>
        </w:tc>
      </w:tr>
      <w:tr w:rsidR="004A21F2" w:rsidRPr="00CF3D5B" w:rsidTr="009A0A27">
        <w:tc>
          <w:tcPr>
            <w:tcW w:w="740" w:type="dxa"/>
            <w:shd w:val="clear" w:color="auto" w:fill="auto"/>
          </w:tcPr>
          <w:p w:rsidR="004A21F2" w:rsidRPr="00D52929" w:rsidRDefault="004A21F2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4A21F2" w:rsidRPr="004A21F2" w:rsidRDefault="004A21F2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977" w:type="dxa"/>
            <w:shd w:val="clear" w:color="auto" w:fill="auto"/>
          </w:tcPr>
          <w:p w:rsidR="004A21F2" w:rsidRPr="00DA0E30" w:rsidRDefault="004A21F2" w:rsidP="004A21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«Учительница первая моя»</w:t>
            </w:r>
          </w:p>
        </w:tc>
        <w:tc>
          <w:tcPr>
            <w:tcW w:w="850" w:type="dxa"/>
            <w:shd w:val="clear" w:color="auto" w:fill="auto"/>
          </w:tcPr>
          <w:p w:rsidR="004A21F2" w:rsidRPr="00DA0E30" w:rsidRDefault="004A21F2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A21F2" w:rsidRPr="00D52929" w:rsidRDefault="004A21F2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4A21F2" w:rsidRPr="00D52929" w:rsidRDefault="004A21F2" w:rsidP="004A21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газеты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 Дню учителя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Составление статей, сочинение стихов о своем классе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учителях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A21F2" w:rsidRPr="00CF3D5B" w:rsidTr="009A0A27">
        <w:tc>
          <w:tcPr>
            <w:tcW w:w="740" w:type="dxa"/>
            <w:shd w:val="clear" w:color="auto" w:fill="auto"/>
          </w:tcPr>
          <w:p w:rsidR="004A21F2" w:rsidRPr="00D52929" w:rsidRDefault="004A21F2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4A21F2" w:rsidRPr="004A21F2" w:rsidRDefault="004A21F2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4A21F2" w:rsidRPr="004A21F2" w:rsidRDefault="004A21F2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Операция «Чистокласс»</w:t>
            </w:r>
          </w:p>
        </w:tc>
        <w:tc>
          <w:tcPr>
            <w:tcW w:w="850" w:type="dxa"/>
            <w:shd w:val="clear" w:color="auto" w:fill="auto"/>
          </w:tcPr>
          <w:p w:rsidR="004A21F2" w:rsidRPr="004A21F2" w:rsidRDefault="004A21F2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A21F2" w:rsidRPr="004A21F2" w:rsidRDefault="004A21F2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4A21F2" w:rsidRPr="004A21F2" w:rsidRDefault="004A21F2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Генеральная уборка класса.</w:t>
            </w:r>
          </w:p>
        </w:tc>
      </w:tr>
      <w:tr w:rsidR="009A0A27" w:rsidRPr="00CF3D5B" w:rsidTr="009A0A27">
        <w:tc>
          <w:tcPr>
            <w:tcW w:w="740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9A0A27" w:rsidRPr="004A21F2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977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Тихая перемена</w:t>
            </w: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организация игр для первоклассников на переменах.</w:t>
            </w:r>
          </w:p>
        </w:tc>
      </w:tr>
      <w:tr w:rsidR="009A0A27" w:rsidRPr="00CF3D5B" w:rsidTr="009A0A27">
        <w:tc>
          <w:tcPr>
            <w:tcW w:w="740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9A0A27" w:rsidRPr="004A21F2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977" w:type="dxa"/>
            <w:shd w:val="clear" w:color="auto" w:fill="auto"/>
          </w:tcPr>
          <w:p w:rsidR="009A0A27" w:rsidRPr="004A21F2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Рейд «Берегите книги»</w:t>
            </w:r>
          </w:p>
        </w:tc>
        <w:tc>
          <w:tcPr>
            <w:tcW w:w="850" w:type="dxa"/>
            <w:shd w:val="clear" w:color="auto" w:fill="auto"/>
          </w:tcPr>
          <w:p w:rsidR="009A0A27" w:rsidRPr="004A21F2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A0A27" w:rsidRPr="004A21F2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9A0A27" w:rsidRPr="004A21F2" w:rsidRDefault="009A0A27" w:rsidP="004A21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состоянием учебников, выявление и устранение недостатков. Мелкий ремонт книг в классе.</w:t>
            </w:r>
          </w:p>
        </w:tc>
      </w:tr>
      <w:tr w:rsidR="009A0A27" w:rsidRPr="00CF3D5B" w:rsidTr="009A0A27">
        <w:tc>
          <w:tcPr>
            <w:tcW w:w="740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9A0A27" w:rsidRPr="004A21F2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977" w:type="dxa"/>
            <w:shd w:val="clear" w:color="auto" w:fill="auto"/>
          </w:tcPr>
          <w:p w:rsidR="009A0A27" w:rsidRPr="004A21F2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в мастерской Деда Мороза </w:t>
            </w:r>
          </w:p>
        </w:tc>
        <w:tc>
          <w:tcPr>
            <w:tcW w:w="850" w:type="dxa"/>
            <w:shd w:val="clear" w:color="auto" w:fill="auto"/>
          </w:tcPr>
          <w:p w:rsidR="009A0A27" w:rsidRPr="004A21F2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A0A27" w:rsidRPr="004A21F2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9A0A27" w:rsidRPr="004A21F2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ёлочных украшений. Участие в выставках новогодних игрушек и поделок.</w:t>
            </w:r>
          </w:p>
        </w:tc>
      </w:tr>
      <w:tr w:rsidR="009A0A27" w:rsidRPr="00CF3D5B" w:rsidTr="009A0A27">
        <w:tc>
          <w:tcPr>
            <w:tcW w:w="740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9A0A27" w:rsidRPr="004A21F2" w:rsidRDefault="009A0A27" w:rsidP="004A21F2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9A0A27" w:rsidRPr="004A21F2" w:rsidRDefault="009A0A27" w:rsidP="004A21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«Снежная крепость».</w:t>
            </w:r>
          </w:p>
        </w:tc>
        <w:tc>
          <w:tcPr>
            <w:tcW w:w="850" w:type="dxa"/>
            <w:shd w:val="clear" w:color="auto" w:fill="auto"/>
          </w:tcPr>
          <w:p w:rsidR="009A0A27" w:rsidRPr="004A21F2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0A27" w:rsidRPr="004A21F2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9A0A27" w:rsidRPr="004A21F2" w:rsidRDefault="009A0A27" w:rsidP="004A21F2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снежной крепости</w:t>
            </w:r>
          </w:p>
        </w:tc>
      </w:tr>
      <w:tr w:rsidR="009A0A27" w:rsidRPr="00CF3D5B" w:rsidTr="009A0A27">
        <w:tc>
          <w:tcPr>
            <w:tcW w:w="740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9A0A27" w:rsidRPr="004A21F2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977" w:type="dxa"/>
            <w:shd w:val="clear" w:color="auto" w:fill="auto"/>
          </w:tcPr>
          <w:p w:rsidR="009A0A27" w:rsidRPr="004A21F2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«Покормите птиц зимою»</w:t>
            </w:r>
          </w:p>
        </w:tc>
        <w:tc>
          <w:tcPr>
            <w:tcW w:w="850" w:type="dxa"/>
            <w:shd w:val="clear" w:color="auto" w:fill="auto"/>
          </w:tcPr>
          <w:p w:rsidR="009A0A27" w:rsidRPr="004A21F2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A0A27" w:rsidRPr="004A21F2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 о зимующих птицах</w:t>
            </w:r>
          </w:p>
        </w:tc>
        <w:tc>
          <w:tcPr>
            <w:tcW w:w="2659" w:type="dxa"/>
            <w:shd w:val="clear" w:color="auto" w:fill="auto"/>
          </w:tcPr>
          <w:p w:rsidR="009A0A27" w:rsidRPr="004A21F2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и установка  кормушек, кормление птиц в </w:t>
            </w: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зимний период</w:t>
            </w:r>
          </w:p>
        </w:tc>
      </w:tr>
      <w:tr w:rsidR="009A0A27" w:rsidRPr="00CF3D5B" w:rsidTr="009A0A27">
        <w:tc>
          <w:tcPr>
            <w:tcW w:w="740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977" w:type="dxa"/>
            <w:shd w:val="clear" w:color="auto" w:fill="auto"/>
          </w:tcPr>
          <w:p w:rsidR="009A0A27" w:rsidRPr="00DA0E30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Акция 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«Береги воду!»</w:t>
            </w:r>
          </w:p>
        </w:tc>
        <w:tc>
          <w:tcPr>
            <w:tcW w:w="850" w:type="dxa"/>
            <w:shd w:val="clear" w:color="auto" w:fill="auto"/>
          </w:tcPr>
          <w:p w:rsidR="009A0A27" w:rsidRPr="00DA0E30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бережном отношении к воде.</w:t>
            </w:r>
          </w:p>
        </w:tc>
        <w:tc>
          <w:tcPr>
            <w:tcW w:w="2659" w:type="dxa"/>
            <w:shd w:val="clear" w:color="auto" w:fill="auto"/>
          </w:tcPr>
          <w:p w:rsidR="009A0A27" w:rsidRPr="00DA0E30" w:rsidRDefault="009A0A27" w:rsidP="004A21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листовок.</w:t>
            </w:r>
          </w:p>
          <w:p w:rsidR="009A0A27" w:rsidRPr="00D52929" w:rsidRDefault="009A0A27" w:rsidP="004A21F2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Просветительская работа среди учащихся школы.</w:t>
            </w:r>
          </w:p>
        </w:tc>
      </w:tr>
      <w:tr w:rsidR="009A0A27" w:rsidRPr="00CF3D5B" w:rsidTr="009A0A27">
        <w:tc>
          <w:tcPr>
            <w:tcW w:w="740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977" w:type="dxa"/>
            <w:shd w:val="clear" w:color="auto" w:fill="auto"/>
          </w:tcPr>
          <w:p w:rsidR="009A0A27" w:rsidRPr="009A0A27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подарок для папы</w:t>
            </w:r>
          </w:p>
        </w:tc>
        <w:tc>
          <w:tcPr>
            <w:tcW w:w="850" w:type="dxa"/>
            <w:shd w:val="clear" w:color="auto" w:fill="auto"/>
          </w:tcPr>
          <w:p w:rsidR="009A0A27" w:rsidRPr="009A0A27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празднованию 23 февраля. Подготовка поздравлений – выступлений и открыток.</w:t>
            </w:r>
          </w:p>
        </w:tc>
      </w:tr>
      <w:tr w:rsidR="009A0A27" w:rsidRPr="00CF3D5B" w:rsidTr="009A0A27">
        <w:tc>
          <w:tcPr>
            <w:tcW w:w="740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977" w:type="dxa"/>
            <w:shd w:val="clear" w:color="auto" w:fill="auto"/>
          </w:tcPr>
          <w:p w:rsidR="009A0A27" w:rsidRPr="009A0A27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подарок для мамы</w:t>
            </w:r>
          </w:p>
        </w:tc>
        <w:tc>
          <w:tcPr>
            <w:tcW w:w="850" w:type="dxa"/>
            <w:shd w:val="clear" w:color="auto" w:fill="auto"/>
          </w:tcPr>
          <w:p w:rsidR="009A0A27" w:rsidRPr="009A0A27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поздравительной газеты, выступлений к 8 марта.</w:t>
            </w:r>
          </w:p>
        </w:tc>
      </w:tr>
      <w:tr w:rsidR="009A0A27" w:rsidRPr="00CF3D5B" w:rsidTr="009A0A27">
        <w:tc>
          <w:tcPr>
            <w:tcW w:w="740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977" w:type="dxa"/>
            <w:shd w:val="clear" w:color="auto" w:fill="auto"/>
          </w:tcPr>
          <w:p w:rsidR="009A0A27" w:rsidRPr="009A0A27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«Цветы для школьного двора»</w:t>
            </w:r>
          </w:p>
        </w:tc>
        <w:tc>
          <w:tcPr>
            <w:tcW w:w="850" w:type="dxa"/>
            <w:shd w:val="clear" w:color="auto" w:fill="auto"/>
          </w:tcPr>
          <w:p w:rsidR="009A0A27" w:rsidRPr="009A0A27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цветах</w:t>
            </w:r>
          </w:p>
        </w:tc>
        <w:tc>
          <w:tcPr>
            <w:tcW w:w="2659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почвы для посадки семян.</w:t>
            </w:r>
          </w:p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семян</w:t>
            </w:r>
          </w:p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Посев семян цветов</w:t>
            </w:r>
          </w:p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Опыт «Влияние света, тепла, влаги на развитие растений» </w:t>
            </w:r>
          </w:p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 за посевами (полив, рыхление)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Высадка в грунт.</w:t>
            </w:r>
          </w:p>
        </w:tc>
      </w:tr>
      <w:tr w:rsidR="009A0A27" w:rsidRPr="00CF3D5B" w:rsidTr="009A0A27">
        <w:tc>
          <w:tcPr>
            <w:tcW w:w="740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9A0A27" w:rsidRPr="009A0A27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Трудовой десант.</w:t>
            </w:r>
          </w:p>
        </w:tc>
        <w:tc>
          <w:tcPr>
            <w:tcW w:w="850" w:type="dxa"/>
            <w:shd w:val="clear" w:color="auto" w:fill="auto"/>
          </w:tcPr>
          <w:p w:rsidR="009A0A27" w:rsidRPr="009A0A27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класса.</w:t>
            </w:r>
          </w:p>
        </w:tc>
      </w:tr>
      <w:tr w:rsidR="009A0A27" w:rsidRPr="00CF3D5B" w:rsidTr="009A0A27">
        <w:tc>
          <w:tcPr>
            <w:tcW w:w="740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977" w:type="dxa"/>
            <w:shd w:val="clear" w:color="auto" w:fill="auto"/>
          </w:tcPr>
          <w:p w:rsidR="009A0A27" w:rsidRPr="009A0A27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850" w:type="dxa"/>
            <w:shd w:val="clear" w:color="auto" w:fill="auto"/>
          </w:tcPr>
          <w:p w:rsidR="009A0A27" w:rsidRPr="009A0A27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людях, прошедших ВОВ.</w:t>
            </w:r>
          </w:p>
        </w:tc>
        <w:tc>
          <w:tcPr>
            <w:tcW w:w="2659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концерта ко дню победы.</w:t>
            </w:r>
          </w:p>
        </w:tc>
      </w:tr>
      <w:tr w:rsidR="009A0A27" w:rsidRPr="00CF3D5B" w:rsidTr="009A0A27">
        <w:tc>
          <w:tcPr>
            <w:tcW w:w="740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«Акция «Белые журавлики»</w:t>
            </w:r>
          </w:p>
        </w:tc>
        <w:tc>
          <w:tcPr>
            <w:tcW w:w="850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9A0A27" w:rsidRPr="009A0A27" w:rsidRDefault="009A0A27" w:rsidP="006F6AD9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бумажных журавликов, запуск</w:t>
            </w:r>
            <w:r w:rsidR="006F6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небо</w:t>
            </w: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A0A27" w:rsidRPr="00CF3D5B" w:rsidTr="009A0A27">
        <w:tc>
          <w:tcPr>
            <w:tcW w:w="740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977" w:type="dxa"/>
            <w:shd w:val="clear" w:color="auto" w:fill="auto"/>
          </w:tcPr>
          <w:p w:rsidR="009A0A27" w:rsidRPr="004A21F2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«Книга твой друг, без нее, как без рук»</w:t>
            </w:r>
          </w:p>
        </w:tc>
        <w:tc>
          <w:tcPr>
            <w:tcW w:w="850" w:type="dxa"/>
            <w:shd w:val="clear" w:color="auto" w:fill="auto"/>
          </w:tcPr>
          <w:p w:rsidR="009A0A27" w:rsidRPr="004A21F2" w:rsidRDefault="009A0A27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A0A27" w:rsidRPr="004A21F2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9A0A27" w:rsidRPr="004A21F2" w:rsidRDefault="009A0A27" w:rsidP="006F6AD9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Экскурсия в библиотеку. </w:t>
            </w:r>
          </w:p>
        </w:tc>
      </w:tr>
      <w:tr w:rsidR="009A0A27" w:rsidRPr="00CF3D5B" w:rsidTr="009A0A27">
        <w:tc>
          <w:tcPr>
            <w:tcW w:w="740" w:type="dxa"/>
            <w:shd w:val="clear" w:color="auto" w:fill="auto"/>
          </w:tcPr>
          <w:p w:rsidR="009A0A27" w:rsidRPr="00D52929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Копилка добрых дел.</w:t>
            </w:r>
          </w:p>
        </w:tc>
        <w:tc>
          <w:tcPr>
            <w:tcW w:w="850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9A0A27" w:rsidRPr="009A0A27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Самоанализ деятельности данного направления.</w:t>
            </w:r>
          </w:p>
        </w:tc>
      </w:tr>
      <w:tr w:rsidR="009A0A27" w:rsidRPr="00CF3D5B" w:rsidTr="009A0A27">
        <w:tc>
          <w:tcPr>
            <w:tcW w:w="9571" w:type="dxa"/>
            <w:gridSpan w:val="6"/>
            <w:shd w:val="clear" w:color="auto" w:fill="auto"/>
          </w:tcPr>
          <w:p w:rsidR="009A0A27" w:rsidRPr="00CF3D5B" w:rsidRDefault="009A0A27" w:rsidP="009A0A27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5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5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D52929" w:rsidRDefault="00D52929" w:rsidP="00602D1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0A27" w:rsidRDefault="009A0A27" w:rsidP="00602D1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0A27" w:rsidRDefault="009A0A27" w:rsidP="00602D1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6ED4" w:rsidRDefault="00786ED4" w:rsidP="009A0A2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9A0A2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9A0A2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9A0A2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9A0A2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0A27" w:rsidRPr="009A0A27" w:rsidRDefault="009A0A27" w:rsidP="009A0A2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786"/>
        <w:gridCol w:w="2977"/>
        <w:gridCol w:w="850"/>
        <w:gridCol w:w="1559"/>
        <w:gridCol w:w="2659"/>
      </w:tblGrid>
      <w:tr w:rsidR="009A0A27" w:rsidRPr="002A55A4" w:rsidTr="009A0A27">
        <w:tc>
          <w:tcPr>
            <w:tcW w:w="740" w:type="dxa"/>
            <w:shd w:val="clear" w:color="auto" w:fill="auto"/>
          </w:tcPr>
          <w:p w:rsidR="009A0A27" w:rsidRPr="002A55A4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86" w:type="dxa"/>
            <w:shd w:val="clear" w:color="auto" w:fill="auto"/>
          </w:tcPr>
          <w:p w:rsidR="009A0A27" w:rsidRPr="002A55A4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зан-ия</w:t>
            </w:r>
          </w:p>
        </w:tc>
        <w:tc>
          <w:tcPr>
            <w:tcW w:w="2977" w:type="dxa"/>
            <w:shd w:val="clear" w:color="auto" w:fill="auto"/>
          </w:tcPr>
          <w:p w:rsidR="009A0A27" w:rsidRPr="002A55A4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9A0A27" w:rsidRPr="002A55A4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9A0A27" w:rsidRPr="002A55A4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Теоретическая часть занятия</w:t>
            </w:r>
          </w:p>
        </w:tc>
        <w:tc>
          <w:tcPr>
            <w:tcW w:w="2659" w:type="dxa"/>
            <w:shd w:val="clear" w:color="auto" w:fill="auto"/>
          </w:tcPr>
          <w:p w:rsidR="009A0A27" w:rsidRPr="002A55A4" w:rsidRDefault="009A0A27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часть занятия</w:t>
            </w:r>
          </w:p>
        </w:tc>
      </w:tr>
      <w:tr w:rsidR="0068337A" w:rsidRPr="00CF3D5B" w:rsidTr="009A0A27">
        <w:tc>
          <w:tcPr>
            <w:tcW w:w="740" w:type="dxa"/>
            <w:shd w:val="clear" w:color="auto" w:fill="auto"/>
          </w:tcPr>
          <w:p w:rsidR="0068337A" w:rsidRPr="00D52929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68337A" w:rsidRPr="009A0A27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977" w:type="dxa"/>
            <w:shd w:val="clear" w:color="auto" w:fill="auto"/>
          </w:tcPr>
          <w:p w:rsidR="0068337A" w:rsidRPr="00DA0E30" w:rsidRDefault="0068337A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вклад в работу класса.</w:t>
            </w:r>
          </w:p>
        </w:tc>
        <w:tc>
          <w:tcPr>
            <w:tcW w:w="850" w:type="dxa"/>
            <w:shd w:val="clear" w:color="auto" w:fill="auto"/>
          </w:tcPr>
          <w:p w:rsidR="0068337A" w:rsidRPr="00DA0E30" w:rsidRDefault="0068337A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337A" w:rsidRPr="009A0A27" w:rsidRDefault="0068337A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68337A" w:rsidRPr="009A0A27" w:rsidRDefault="0068337A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Самообслуживание, дежурство в классе и в столовой, выполнение обязанностей санитаров, хозяйственников, цветоводов, библиотекарей</w:t>
            </w:r>
          </w:p>
        </w:tc>
      </w:tr>
      <w:tr w:rsidR="0068337A" w:rsidRPr="00CF3D5B" w:rsidTr="009A0A27">
        <w:tc>
          <w:tcPr>
            <w:tcW w:w="740" w:type="dxa"/>
            <w:shd w:val="clear" w:color="auto" w:fill="auto"/>
          </w:tcPr>
          <w:p w:rsidR="0068337A" w:rsidRPr="00D52929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8337A" w:rsidRPr="00DA0E30" w:rsidRDefault="0068337A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жгите опавшей листвы.</w:t>
            </w:r>
          </w:p>
        </w:tc>
        <w:tc>
          <w:tcPr>
            <w:tcW w:w="850" w:type="dxa"/>
            <w:shd w:val="clear" w:color="auto" w:fill="auto"/>
          </w:tcPr>
          <w:p w:rsidR="0068337A" w:rsidRPr="00DA0E30" w:rsidRDefault="0068337A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8337A" w:rsidRPr="009A0A27" w:rsidRDefault="0068337A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лесных пожарах</w:t>
            </w:r>
          </w:p>
        </w:tc>
        <w:tc>
          <w:tcPr>
            <w:tcW w:w="2659" w:type="dxa"/>
            <w:shd w:val="clear" w:color="auto" w:fill="auto"/>
          </w:tcPr>
          <w:p w:rsidR="0068337A" w:rsidRPr="00DA0E30" w:rsidRDefault="0068337A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плакатов и развешивание в общественных местах</w:t>
            </w:r>
          </w:p>
        </w:tc>
      </w:tr>
      <w:tr w:rsidR="0068337A" w:rsidRPr="00CF3D5B" w:rsidTr="009A0A27">
        <w:tc>
          <w:tcPr>
            <w:tcW w:w="740" w:type="dxa"/>
            <w:shd w:val="clear" w:color="auto" w:fill="auto"/>
          </w:tcPr>
          <w:p w:rsidR="0068337A" w:rsidRPr="00D52929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8337A" w:rsidRPr="00DA0E30" w:rsidRDefault="0068337A" w:rsidP="006833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значит быть бер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ежливым?</w:t>
            </w:r>
          </w:p>
        </w:tc>
        <w:tc>
          <w:tcPr>
            <w:tcW w:w="850" w:type="dxa"/>
            <w:shd w:val="clear" w:color="auto" w:fill="auto"/>
          </w:tcPr>
          <w:p w:rsidR="0068337A" w:rsidRPr="00DA0E30" w:rsidRDefault="0068337A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8337A" w:rsidRPr="0068337A" w:rsidRDefault="0068337A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68337A" w:rsidRPr="00DA0E30" w:rsidRDefault="0068337A" w:rsidP="006833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бережном отношении к школьному имуществу.</w:t>
            </w:r>
          </w:p>
          <w:p w:rsidR="0068337A" w:rsidRPr="00DA0E30" w:rsidRDefault="0068337A" w:rsidP="006833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листовок.</w:t>
            </w:r>
          </w:p>
        </w:tc>
      </w:tr>
      <w:tr w:rsidR="0068337A" w:rsidRPr="00CF3D5B" w:rsidTr="009A0A27">
        <w:tc>
          <w:tcPr>
            <w:tcW w:w="740" w:type="dxa"/>
            <w:shd w:val="clear" w:color="auto" w:fill="auto"/>
          </w:tcPr>
          <w:p w:rsidR="0068337A" w:rsidRPr="00D52929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68337A" w:rsidRPr="009A0A27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977" w:type="dxa"/>
            <w:shd w:val="clear" w:color="auto" w:fill="auto"/>
          </w:tcPr>
          <w:p w:rsidR="0068337A" w:rsidRPr="00DA0E30" w:rsidRDefault="0068337A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«Мы уважаем старших! »</w:t>
            </w:r>
          </w:p>
        </w:tc>
        <w:tc>
          <w:tcPr>
            <w:tcW w:w="850" w:type="dxa"/>
            <w:shd w:val="clear" w:color="auto" w:fill="auto"/>
          </w:tcPr>
          <w:p w:rsidR="0068337A" w:rsidRPr="00DA0E30" w:rsidRDefault="0068337A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337A" w:rsidRPr="009A0A27" w:rsidRDefault="0068337A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68337A" w:rsidRPr="009A0A27" w:rsidRDefault="0068337A" w:rsidP="006833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выступлений –поздравлений для бабушек и дедушек.</w:t>
            </w:r>
          </w:p>
        </w:tc>
      </w:tr>
      <w:tr w:rsidR="0068337A" w:rsidRPr="00CF3D5B" w:rsidTr="009A0A27">
        <w:tc>
          <w:tcPr>
            <w:tcW w:w="740" w:type="dxa"/>
            <w:shd w:val="clear" w:color="auto" w:fill="auto"/>
          </w:tcPr>
          <w:p w:rsidR="0068337A" w:rsidRPr="00D52929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977" w:type="dxa"/>
            <w:shd w:val="clear" w:color="auto" w:fill="auto"/>
          </w:tcPr>
          <w:p w:rsidR="0068337A" w:rsidRPr="0068337A" w:rsidRDefault="0068337A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«Учительница первая моя»</w:t>
            </w:r>
          </w:p>
        </w:tc>
        <w:tc>
          <w:tcPr>
            <w:tcW w:w="850" w:type="dxa"/>
            <w:shd w:val="clear" w:color="auto" w:fill="auto"/>
          </w:tcPr>
          <w:p w:rsidR="0068337A" w:rsidRPr="0068337A" w:rsidRDefault="0068337A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337A" w:rsidRPr="0068337A" w:rsidRDefault="0068337A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68337A" w:rsidRPr="0068337A" w:rsidRDefault="0068337A" w:rsidP="006833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газеты ко Дню учителя. Подготовка концернтых номеров.</w:t>
            </w:r>
          </w:p>
        </w:tc>
      </w:tr>
      <w:tr w:rsidR="0068337A" w:rsidRPr="00CF3D5B" w:rsidTr="009A0A27">
        <w:tc>
          <w:tcPr>
            <w:tcW w:w="740" w:type="dxa"/>
            <w:shd w:val="clear" w:color="auto" w:fill="auto"/>
          </w:tcPr>
          <w:p w:rsidR="0068337A" w:rsidRPr="00D52929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8337A" w:rsidRPr="0068337A" w:rsidRDefault="0068337A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Операция «Чистокласс»</w:t>
            </w:r>
          </w:p>
        </w:tc>
        <w:tc>
          <w:tcPr>
            <w:tcW w:w="850" w:type="dxa"/>
            <w:shd w:val="clear" w:color="auto" w:fill="auto"/>
          </w:tcPr>
          <w:p w:rsidR="0068337A" w:rsidRPr="0068337A" w:rsidRDefault="0068337A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8337A" w:rsidRPr="0068337A" w:rsidRDefault="0068337A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68337A" w:rsidRPr="0068337A" w:rsidRDefault="0068337A" w:rsidP="0068337A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Генеральная уборка класса.</w:t>
            </w:r>
          </w:p>
        </w:tc>
      </w:tr>
      <w:tr w:rsidR="0068337A" w:rsidRPr="00CF3D5B" w:rsidTr="009A0A27">
        <w:tc>
          <w:tcPr>
            <w:tcW w:w="740" w:type="dxa"/>
            <w:shd w:val="clear" w:color="auto" w:fill="auto"/>
          </w:tcPr>
          <w:p w:rsidR="0068337A" w:rsidRPr="00D52929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977" w:type="dxa"/>
            <w:shd w:val="clear" w:color="auto" w:fill="auto"/>
          </w:tcPr>
          <w:p w:rsidR="0068337A" w:rsidRPr="0068337A" w:rsidRDefault="0068337A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«Книжкина больница»</w:t>
            </w:r>
          </w:p>
        </w:tc>
        <w:tc>
          <w:tcPr>
            <w:tcW w:w="850" w:type="dxa"/>
            <w:shd w:val="clear" w:color="auto" w:fill="auto"/>
          </w:tcPr>
          <w:p w:rsidR="0068337A" w:rsidRPr="0068337A" w:rsidRDefault="0068337A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68337A" w:rsidRPr="0068337A" w:rsidRDefault="0068337A" w:rsidP="0068337A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книг в библиотеке</w:t>
            </w: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Мелкий ремонт брошюр.</w:t>
            </w:r>
          </w:p>
        </w:tc>
      </w:tr>
      <w:tr w:rsidR="0068337A" w:rsidRPr="00CF3D5B" w:rsidTr="009A0A27">
        <w:tc>
          <w:tcPr>
            <w:tcW w:w="740" w:type="dxa"/>
            <w:shd w:val="clear" w:color="auto" w:fill="auto"/>
          </w:tcPr>
          <w:p w:rsidR="0068337A" w:rsidRPr="00D52929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977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</w:t>
            </w: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Наши руки не знают скуки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68337A" w:rsidRPr="0068337A" w:rsidRDefault="006F6AD9" w:rsidP="0068337A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поделок по теме: </w:t>
            </w: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гостях у сказки»</w:t>
            </w:r>
          </w:p>
        </w:tc>
      </w:tr>
      <w:tr w:rsidR="0068337A" w:rsidRPr="00CF3D5B" w:rsidTr="009A0A27">
        <w:tc>
          <w:tcPr>
            <w:tcW w:w="740" w:type="dxa"/>
            <w:shd w:val="clear" w:color="auto" w:fill="auto"/>
          </w:tcPr>
          <w:p w:rsidR="0068337A" w:rsidRPr="00D52929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68337A" w:rsidRPr="0068337A" w:rsidRDefault="0068337A" w:rsidP="0068337A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977" w:type="dxa"/>
            <w:shd w:val="clear" w:color="auto" w:fill="auto"/>
          </w:tcPr>
          <w:p w:rsidR="0068337A" w:rsidRPr="0068337A" w:rsidRDefault="0068337A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в мастерской Деда Мороза </w:t>
            </w:r>
          </w:p>
        </w:tc>
        <w:tc>
          <w:tcPr>
            <w:tcW w:w="850" w:type="dxa"/>
            <w:shd w:val="clear" w:color="auto" w:fill="auto"/>
          </w:tcPr>
          <w:p w:rsidR="0068337A" w:rsidRPr="0068337A" w:rsidRDefault="0068337A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ёлочных украшений. Участие в выставках новогодних игрушек и поделок.</w:t>
            </w:r>
          </w:p>
        </w:tc>
      </w:tr>
      <w:tr w:rsidR="0068337A" w:rsidRPr="00CF3D5B" w:rsidTr="009A0A27">
        <w:tc>
          <w:tcPr>
            <w:tcW w:w="740" w:type="dxa"/>
            <w:shd w:val="clear" w:color="auto" w:fill="auto"/>
          </w:tcPr>
          <w:p w:rsidR="0068337A" w:rsidRPr="00D52929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977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«Покормите птиц зимою»</w:t>
            </w:r>
          </w:p>
        </w:tc>
        <w:tc>
          <w:tcPr>
            <w:tcW w:w="850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 о зимующих птицах</w:t>
            </w:r>
          </w:p>
        </w:tc>
        <w:tc>
          <w:tcPr>
            <w:tcW w:w="2659" w:type="dxa"/>
            <w:shd w:val="clear" w:color="auto" w:fill="auto"/>
          </w:tcPr>
          <w:p w:rsidR="0068337A" w:rsidRPr="0068337A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 установка  кормушек, кормление птиц в зимний период</w:t>
            </w:r>
          </w:p>
        </w:tc>
      </w:tr>
      <w:tr w:rsidR="0068337A" w:rsidRPr="00CF3D5B" w:rsidTr="009A0A27">
        <w:tc>
          <w:tcPr>
            <w:tcW w:w="740" w:type="dxa"/>
            <w:shd w:val="clear" w:color="auto" w:fill="auto"/>
          </w:tcPr>
          <w:p w:rsidR="0068337A" w:rsidRPr="00D52929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68337A" w:rsidRPr="00F222A4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977" w:type="dxa"/>
            <w:shd w:val="clear" w:color="auto" w:fill="auto"/>
          </w:tcPr>
          <w:p w:rsidR="0068337A" w:rsidRPr="00F222A4" w:rsidRDefault="0068337A" w:rsidP="00F222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</w:t>
            </w:r>
            <w:r w:rsidR="00F222A4"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всему голова!</w:t>
            </w: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68337A" w:rsidRPr="00F222A4" w:rsidRDefault="0068337A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337A" w:rsidRPr="00F222A4" w:rsidRDefault="0068337A" w:rsidP="00F222A4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о бережном отношении к </w:t>
            </w:r>
            <w:r w:rsidR="00F222A4"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хлебу.</w:t>
            </w:r>
          </w:p>
        </w:tc>
        <w:tc>
          <w:tcPr>
            <w:tcW w:w="2659" w:type="dxa"/>
            <w:shd w:val="clear" w:color="auto" w:fill="auto"/>
          </w:tcPr>
          <w:p w:rsidR="0068337A" w:rsidRPr="00F222A4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Просветительская работа о бережном отношении к хлебу.</w:t>
            </w:r>
            <w:r w:rsidR="006F6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(беседа)</w:t>
            </w:r>
          </w:p>
        </w:tc>
      </w:tr>
      <w:tr w:rsidR="0068337A" w:rsidRPr="00CF3D5B" w:rsidTr="009A0A27">
        <w:tc>
          <w:tcPr>
            <w:tcW w:w="740" w:type="dxa"/>
            <w:shd w:val="clear" w:color="auto" w:fill="auto"/>
          </w:tcPr>
          <w:p w:rsidR="0068337A" w:rsidRPr="00D52929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68337A" w:rsidRPr="00F222A4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977" w:type="dxa"/>
            <w:shd w:val="clear" w:color="auto" w:fill="auto"/>
          </w:tcPr>
          <w:p w:rsidR="0068337A" w:rsidRPr="00F222A4" w:rsidRDefault="0068337A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подарок для папы</w:t>
            </w:r>
          </w:p>
        </w:tc>
        <w:tc>
          <w:tcPr>
            <w:tcW w:w="850" w:type="dxa"/>
            <w:shd w:val="clear" w:color="auto" w:fill="auto"/>
          </w:tcPr>
          <w:p w:rsidR="0068337A" w:rsidRPr="00F222A4" w:rsidRDefault="0068337A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337A" w:rsidRPr="00F222A4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68337A" w:rsidRPr="00F222A4" w:rsidRDefault="0068337A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празднованию 23 </w:t>
            </w: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февраля. Подготовка поздравлений – выступлений и открыток.</w:t>
            </w:r>
          </w:p>
        </w:tc>
      </w:tr>
      <w:tr w:rsidR="00F222A4" w:rsidRPr="00CF3D5B" w:rsidTr="009A0A27">
        <w:tc>
          <w:tcPr>
            <w:tcW w:w="740" w:type="dxa"/>
            <w:shd w:val="clear" w:color="auto" w:fill="auto"/>
          </w:tcPr>
          <w:p w:rsidR="00F222A4" w:rsidRPr="00D52929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F222A4" w:rsidRPr="00F222A4" w:rsidRDefault="00F222A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977" w:type="dxa"/>
            <w:shd w:val="clear" w:color="auto" w:fill="auto"/>
          </w:tcPr>
          <w:p w:rsidR="00F222A4" w:rsidRPr="00F222A4" w:rsidRDefault="00546545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 </w:t>
            </w:r>
            <w:r w:rsidR="00F222A4"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подарок для мамы</w:t>
            </w:r>
          </w:p>
        </w:tc>
        <w:tc>
          <w:tcPr>
            <w:tcW w:w="850" w:type="dxa"/>
            <w:shd w:val="clear" w:color="auto" w:fill="auto"/>
          </w:tcPr>
          <w:p w:rsidR="00F222A4" w:rsidRPr="00F222A4" w:rsidRDefault="00F222A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222A4" w:rsidRPr="00F222A4" w:rsidRDefault="00F222A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222A4" w:rsidRPr="00F222A4" w:rsidRDefault="00F222A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поздравительной газеты, выступлений к 8 марта.</w:t>
            </w:r>
          </w:p>
        </w:tc>
      </w:tr>
      <w:tr w:rsidR="00F222A4" w:rsidRPr="00CF3D5B" w:rsidTr="009A0A27">
        <w:tc>
          <w:tcPr>
            <w:tcW w:w="740" w:type="dxa"/>
            <w:shd w:val="clear" w:color="auto" w:fill="auto"/>
          </w:tcPr>
          <w:p w:rsidR="00F222A4" w:rsidRPr="00D52929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F222A4" w:rsidRPr="009A0A27" w:rsidRDefault="00F222A4" w:rsidP="00F222A4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24-2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F222A4" w:rsidRPr="00DA0E30" w:rsidRDefault="00F222A4" w:rsidP="00F222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«Домашние заботы»</w:t>
            </w:r>
          </w:p>
        </w:tc>
        <w:tc>
          <w:tcPr>
            <w:tcW w:w="850" w:type="dxa"/>
            <w:shd w:val="clear" w:color="auto" w:fill="auto"/>
          </w:tcPr>
          <w:p w:rsidR="00F222A4" w:rsidRPr="00DA0E30" w:rsidRDefault="00F222A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222A4" w:rsidRPr="009A0A27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222A4" w:rsidRPr="009A0A27" w:rsidRDefault="00F222A4" w:rsidP="00F222A4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своих домашних обязанностей. Помощь маме. Отчет «Мои домашние дела»</w:t>
            </w:r>
          </w:p>
        </w:tc>
      </w:tr>
      <w:tr w:rsidR="00F222A4" w:rsidRPr="00CF3D5B" w:rsidTr="009A0A27">
        <w:tc>
          <w:tcPr>
            <w:tcW w:w="740" w:type="dxa"/>
            <w:shd w:val="clear" w:color="auto" w:fill="auto"/>
          </w:tcPr>
          <w:p w:rsidR="00F222A4" w:rsidRPr="00D52929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F222A4" w:rsidRPr="00F222A4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F222A4" w:rsidRPr="00F222A4" w:rsidRDefault="00F222A4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Трудовой десант.</w:t>
            </w:r>
            <w:bookmarkEnd w:id="0"/>
          </w:p>
        </w:tc>
        <w:tc>
          <w:tcPr>
            <w:tcW w:w="850" w:type="dxa"/>
            <w:shd w:val="clear" w:color="auto" w:fill="auto"/>
          </w:tcPr>
          <w:p w:rsidR="00F222A4" w:rsidRPr="00F222A4" w:rsidRDefault="00F222A4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22A4" w:rsidRPr="00F222A4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222A4" w:rsidRPr="00F222A4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класса.</w:t>
            </w:r>
          </w:p>
        </w:tc>
      </w:tr>
      <w:tr w:rsidR="00F222A4" w:rsidRPr="00CF3D5B" w:rsidTr="009A0A27">
        <w:tc>
          <w:tcPr>
            <w:tcW w:w="740" w:type="dxa"/>
            <w:shd w:val="clear" w:color="auto" w:fill="auto"/>
          </w:tcPr>
          <w:p w:rsidR="00F222A4" w:rsidRPr="00D52929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F222A4" w:rsidRPr="00F222A4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977" w:type="dxa"/>
            <w:shd w:val="clear" w:color="auto" w:fill="auto"/>
          </w:tcPr>
          <w:p w:rsidR="00F222A4" w:rsidRPr="00F222A4" w:rsidRDefault="00F222A4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850" w:type="dxa"/>
            <w:shd w:val="clear" w:color="auto" w:fill="auto"/>
          </w:tcPr>
          <w:p w:rsidR="00F222A4" w:rsidRPr="00F222A4" w:rsidRDefault="00F222A4" w:rsidP="009A0A2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222A4" w:rsidRPr="00F222A4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людях, прошедших ВОВ.</w:t>
            </w:r>
          </w:p>
        </w:tc>
        <w:tc>
          <w:tcPr>
            <w:tcW w:w="2659" w:type="dxa"/>
            <w:shd w:val="clear" w:color="auto" w:fill="auto"/>
          </w:tcPr>
          <w:p w:rsidR="00F222A4" w:rsidRPr="00F222A4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концерта ко дню победы.</w:t>
            </w:r>
          </w:p>
        </w:tc>
      </w:tr>
      <w:tr w:rsidR="00F222A4" w:rsidRPr="00CF3D5B" w:rsidTr="009A0A27">
        <w:tc>
          <w:tcPr>
            <w:tcW w:w="740" w:type="dxa"/>
            <w:shd w:val="clear" w:color="auto" w:fill="auto"/>
          </w:tcPr>
          <w:p w:rsidR="00F222A4" w:rsidRPr="00D52929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F222A4" w:rsidRPr="00F222A4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F222A4" w:rsidRPr="00F222A4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«Акция «Белые журавлики»</w:t>
            </w:r>
          </w:p>
        </w:tc>
        <w:tc>
          <w:tcPr>
            <w:tcW w:w="850" w:type="dxa"/>
            <w:shd w:val="clear" w:color="auto" w:fill="auto"/>
          </w:tcPr>
          <w:p w:rsidR="00F222A4" w:rsidRPr="00F222A4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22A4" w:rsidRPr="00F222A4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222A4" w:rsidRPr="00F222A4" w:rsidRDefault="00F222A4" w:rsidP="006F6AD9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бумажных журавликов, запуск</w:t>
            </w:r>
            <w:r w:rsidR="006F6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небо</w:t>
            </w: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222A4" w:rsidRPr="00CF3D5B" w:rsidTr="009A0A27">
        <w:tc>
          <w:tcPr>
            <w:tcW w:w="740" w:type="dxa"/>
            <w:shd w:val="clear" w:color="auto" w:fill="auto"/>
          </w:tcPr>
          <w:p w:rsidR="00F222A4" w:rsidRPr="00D52929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F222A4" w:rsidRPr="009A0A27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977" w:type="dxa"/>
            <w:shd w:val="clear" w:color="auto" w:fill="auto"/>
          </w:tcPr>
          <w:p w:rsidR="00F222A4" w:rsidRPr="00DA0E30" w:rsidRDefault="00F222A4" w:rsidP="00F222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Операция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Подарок малышам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850" w:type="dxa"/>
            <w:shd w:val="clear" w:color="auto" w:fill="auto"/>
          </w:tcPr>
          <w:p w:rsidR="00F222A4" w:rsidRPr="00DA0E30" w:rsidRDefault="00F222A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222A4" w:rsidRPr="009A0A27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222A4" w:rsidRPr="009A0A27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небольших поделок для дошкольников, применяемых на занятиях в детском саду.</w:t>
            </w:r>
          </w:p>
        </w:tc>
      </w:tr>
      <w:tr w:rsidR="00F222A4" w:rsidRPr="00CF3D5B" w:rsidTr="009A0A27">
        <w:tc>
          <w:tcPr>
            <w:tcW w:w="740" w:type="dxa"/>
            <w:shd w:val="clear" w:color="auto" w:fill="auto"/>
          </w:tcPr>
          <w:p w:rsidR="00F222A4" w:rsidRPr="00D52929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F222A4" w:rsidRPr="009A0A27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F222A4" w:rsidRPr="009A0A27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Копилка добрых дел.</w:t>
            </w:r>
          </w:p>
        </w:tc>
        <w:tc>
          <w:tcPr>
            <w:tcW w:w="850" w:type="dxa"/>
            <w:shd w:val="clear" w:color="auto" w:fill="auto"/>
          </w:tcPr>
          <w:p w:rsidR="00F222A4" w:rsidRPr="009A0A27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22A4" w:rsidRPr="009A0A27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222A4" w:rsidRPr="009A0A27" w:rsidRDefault="00F222A4" w:rsidP="009A0A27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Самоанализ деятельности данного направления.</w:t>
            </w:r>
          </w:p>
        </w:tc>
      </w:tr>
      <w:tr w:rsidR="00F222A4" w:rsidRPr="00CF3D5B" w:rsidTr="009A0A27">
        <w:tc>
          <w:tcPr>
            <w:tcW w:w="9571" w:type="dxa"/>
            <w:gridSpan w:val="6"/>
            <w:shd w:val="clear" w:color="auto" w:fill="auto"/>
          </w:tcPr>
          <w:p w:rsidR="00F222A4" w:rsidRPr="00CF3D5B" w:rsidRDefault="00F222A4" w:rsidP="009A0A27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5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5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9A0A27" w:rsidRDefault="009A0A27" w:rsidP="00602D1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6ED4" w:rsidRDefault="00786ED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47944" w:rsidRPr="00F222A4" w:rsidRDefault="00F222A4" w:rsidP="00F222A4">
      <w:pPr>
        <w:spacing w:after="0" w:line="240" w:lineRule="auto"/>
        <w:ind w:firstLine="2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22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4 класс</w:t>
      </w:r>
    </w:p>
    <w:p w:rsidR="00F222A4" w:rsidRDefault="00F222A4" w:rsidP="00214FEF">
      <w:pPr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786"/>
        <w:gridCol w:w="2977"/>
        <w:gridCol w:w="850"/>
        <w:gridCol w:w="1559"/>
        <w:gridCol w:w="2659"/>
      </w:tblGrid>
      <w:tr w:rsidR="00F222A4" w:rsidRPr="002A55A4" w:rsidTr="00DC24A0">
        <w:tc>
          <w:tcPr>
            <w:tcW w:w="740" w:type="dxa"/>
            <w:shd w:val="clear" w:color="auto" w:fill="auto"/>
          </w:tcPr>
          <w:p w:rsidR="00F222A4" w:rsidRPr="002A55A4" w:rsidRDefault="00F222A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86" w:type="dxa"/>
            <w:shd w:val="clear" w:color="auto" w:fill="auto"/>
          </w:tcPr>
          <w:p w:rsidR="00F222A4" w:rsidRPr="002A55A4" w:rsidRDefault="00F222A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зан-ия</w:t>
            </w:r>
          </w:p>
        </w:tc>
        <w:tc>
          <w:tcPr>
            <w:tcW w:w="2977" w:type="dxa"/>
            <w:shd w:val="clear" w:color="auto" w:fill="auto"/>
          </w:tcPr>
          <w:p w:rsidR="00F222A4" w:rsidRPr="002A55A4" w:rsidRDefault="00F222A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F222A4" w:rsidRPr="002A55A4" w:rsidRDefault="00F222A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F222A4" w:rsidRPr="002A55A4" w:rsidRDefault="00F222A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Теоретическая часть занятия</w:t>
            </w:r>
          </w:p>
        </w:tc>
        <w:tc>
          <w:tcPr>
            <w:tcW w:w="2659" w:type="dxa"/>
            <w:shd w:val="clear" w:color="auto" w:fill="auto"/>
          </w:tcPr>
          <w:p w:rsidR="00F222A4" w:rsidRPr="002A55A4" w:rsidRDefault="00F222A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часть занятия</w:t>
            </w:r>
          </w:p>
        </w:tc>
      </w:tr>
      <w:tr w:rsidR="00F222A4" w:rsidRPr="00CF3D5B" w:rsidTr="00DC24A0">
        <w:tc>
          <w:tcPr>
            <w:tcW w:w="740" w:type="dxa"/>
            <w:shd w:val="clear" w:color="auto" w:fill="auto"/>
          </w:tcPr>
          <w:p w:rsidR="00F222A4" w:rsidRPr="00D52929" w:rsidRDefault="00F222A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F222A4" w:rsidRPr="009A0A27" w:rsidRDefault="00F222A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83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977" w:type="dxa"/>
            <w:shd w:val="clear" w:color="auto" w:fill="auto"/>
          </w:tcPr>
          <w:p w:rsidR="00F222A4" w:rsidRPr="00DA0E30" w:rsidRDefault="00F222A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вклад в работу класса.</w:t>
            </w:r>
          </w:p>
        </w:tc>
        <w:tc>
          <w:tcPr>
            <w:tcW w:w="850" w:type="dxa"/>
            <w:shd w:val="clear" w:color="auto" w:fill="auto"/>
          </w:tcPr>
          <w:p w:rsidR="00F222A4" w:rsidRPr="00DA0E30" w:rsidRDefault="00F222A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222A4" w:rsidRPr="009A0A27" w:rsidRDefault="00F222A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222A4" w:rsidRPr="009A0A27" w:rsidRDefault="00F222A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Самообслуживание, дежурство в классе и в столовой, выполнение обязанностей санитаров, хозяйственников, цветоводов, библиотекарей</w:t>
            </w:r>
          </w:p>
        </w:tc>
      </w:tr>
      <w:tr w:rsidR="00F222A4" w:rsidRPr="00CF3D5B" w:rsidTr="00DC24A0">
        <w:tc>
          <w:tcPr>
            <w:tcW w:w="740" w:type="dxa"/>
            <w:shd w:val="clear" w:color="auto" w:fill="auto"/>
          </w:tcPr>
          <w:p w:rsidR="00F222A4" w:rsidRPr="00D52929" w:rsidRDefault="00F222A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F222A4" w:rsidRPr="0068337A" w:rsidRDefault="00F222A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shd w:val="clear" w:color="auto" w:fill="auto"/>
          </w:tcPr>
          <w:p w:rsidR="00F222A4" w:rsidRPr="00DA0E30" w:rsidRDefault="00F222A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«Растения моего края»</w:t>
            </w:r>
          </w:p>
        </w:tc>
        <w:tc>
          <w:tcPr>
            <w:tcW w:w="850" w:type="dxa"/>
            <w:shd w:val="clear" w:color="auto" w:fill="auto"/>
          </w:tcPr>
          <w:p w:rsidR="00F222A4" w:rsidRPr="00DA0E30" w:rsidRDefault="00F222A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222A4" w:rsidRPr="009A0A27" w:rsidRDefault="00F222A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222A4" w:rsidRPr="00DA0E30" w:rsidRDefault="00F222A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 и оформление гербариев. </w:t>
            </w: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папки.</w:t>
            </w:r>
          </w:p>
        </w:tc>
      </w:tr>
      <w:tr w:rsidR="00F222A4" w:rsidRPr="00CF3D5B" w:rsidTr="00DC24A0">
        <w:tc>
          <w:tcPr>
            <w:tcW w:w="740" w:type="dxa"/>
            <w:shd w:val="clear" w:color="auto" w:fill="auto"/>
          </w:tcPr>
          <w:p w:rsidR="00F222A4" w:rsidRPr="00D52929" w:rsidRDefault="00F222A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F222A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977" w:type="dxa"/>
            <w:shd w:val="clear" w:color="auto" w:fill="auto"/>
          </w:tcPr>
          <w:p w:rsidR="00F222A4" w:rsidRPr="00DA0E30" w:rsidRDefault="00F222A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Операция «Подарок малышам»</w:t>
            </w:r>
          </w:p>
        </w:tc>
        <w:tc>
          <w:tcPr>
            <w:tcW w:w="850" w:type="dxa"/>
            <w:shd w:val="clear" w:color="auto" w:fill="auto"/>
          </w:tcPr>
          <w:p w:rsidR="00F222A4" w:rsidRPr="00DA0E30" w:rsidRDefault="00F222A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222A4" w:rsidRPr="009A0A27" w:rsidRDefault="00F222A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222A4" w:rsidRPr="00DA0E30" w:rsidRDefault="00F222A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пособий для наглядности  первоклассникам.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«Мы уважаем старших! »</w:t>
            </w:r>
          </w:p>
        </w:tc>
        <w:tc>
          <w:tcPr>
            <w:tcW w:w="850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выступлений –поздравлений для бабушек и дедушек.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977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«Учительница первая моя»</w:t>
            </w:r>
          </w:p>
        </w:tc>
        <w:tc>
          <w:tcPr>
            <w:tcW w:w="850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газеты ко Дню учителя. Подготовка концернтых номеров.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Pr="0068337A" w:rsidRDefault="00263A74" w:rsidP="00F222A4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63A74" w:rsidRPr="00DA0E30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Рейд-смотр «Как живешь, учебник?»</w:t>
            </w:r>
          </w:p>
        </w:tc>
        <w:tc>
          <w:tcPr>
            <w:tcW w:w="850" w:type="dxa"/>
            <w:shd w:val="clear" w:color="auto" w:fill="auto"/>
          </w:tcPr>
          <w:p w:rsidR="00263A74" w:rsidRPr="00DA0E30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63A74" w:rsidRPr="009A0A27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63A74" w:rsidRPr="00DA0E30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памяток о правильном хранении учебных принадлежностей. Презентация памяток среди первоклассников.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Операция «Чистокласс»</w:t>
            </w:r>
          </w:p>
        </w:tc>
        <w:tc>
          <w:tcPr>
            <w:tcW w:w="850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Генеральная уборка класса.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977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«Наши руки не знают скуки».</w:t>
            </w:r>
          </w:p>
        </w:tc>
        <w:tc>
          <w:tcPr>
            <w:tcW w:w="850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63A74" w:rsidRPr="00263A74" w:rsidRDefault="00263A74" w:rsidP="006F6AD9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</w:t>
            </w:r>
            <w:r w:rsidR="006F6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поделок по теме: </w:t>
            </w: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гостях у сказки»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977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в мастерской Деда Мороза </w:t>
            </w:r>
          </w:p>
        </w:tc>
        <w:tc>
          <w:tcPr>
            <w:tcW w:w="850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ёлочных украшений. Участие в выставках новогодних игрушек и поделок.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977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«Покормите птиц зимою»</w:t>
            </w:r>
          </w:p>
        </w:tc>
        <w:tc>
          <w:tcPr>
            <w:tcW w:w="850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 о зимующих птицах</w:t>
            </w:r>
          </w:p>
        </w:tc>
        <w:tc>
          <w:tcPr>
            <w:tcW w:w="2659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 установка  кормушек, кормление птиц в зимний период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977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подарок для папы</w:t>
            </w:r>
          </w:p>
        </w:tc>
        <w:tc>
          <w:tcPr>
            <w:tcW w:w="850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празднованию 23 февраля. Подготовка поздравлений – выступлений и открыток.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977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подарок для мамы</w:t>
            </w:r>
          </w:p>
        </w:tc>
        <w:tc>
          <w:tcPr>
            <w:tcW w:w="850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поздравительной газеты, выступлений к 8 марта.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2977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</w:t>
            </w: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школа – чистый и цветущий сад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63A74" w:rsidRPr="00F222A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63A74" w:rsidRPr="00F222A4" w:rsidRDefault="00263A74" w:rsidP="00263A74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подготовке рассады цветов, высадке ее в на клумбы. Отбор семян. Посадка семян. Наблюдение и т д.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Pr="00263A74" w:rsidRDefault="00263A74" w:rsidP="00263A74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977" w:type="dxa"/>
            <w:shd w:val="clear" w:color="auto" w:fill="auto"/>
          </w:tcPr>
          <w:p w:rsidR="00263A74" w:rsidRPr="00F222A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«Домик для птиц»</w:t>
            </w:r>
          </w:p>
        </w:tc>
        <w:tc>
          <w:tcPr>
            <w:tcW w:w="850" w:type="dxa"/>
            <w:shd w:val="clear" w:color="auto" w:fill="auto"/>
          </w:tcPr>
          <w:p w:rsidR="00263A74" w:rsidRPr="00F222A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63A74" w:rsidRPr="00F222A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63A74" w:rsidRPr="00F222A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 развешивание скворечников. Наблюдение за птицами.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263A74" w:rsidRPr="00F222A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Трудовой десант.</w:t>
            </w:r>
          </w:p>
        </w:tc>
        <w:tc>
          <w:tcPr>
            <w:tcW w:w="850" w:type="dxa"/>
            <w:shd w:val="clear" w:color="auto" w:fill="auto"/>
          </w:tcPr>
          <w:p w:rsidR="00263A74" w:rsidRPr="00F222A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63A74" w:rsidRPr="00F222A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63A74" w:rsidRPr="00F222A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класса.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977" w:type="dxa"/>
            <w:shd w:val="clear" w:color="auto" w:fill="auto"/>
          </w:tcPr>
          <w:p w:rsidR="00263A74" w:rsidRPr="00F222A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850" w:type="dxa"/>
            <w:shd w:val="clear" w:color="auto" w:fill="auto"/>
          </w:tcPr>
          <w:p w:rsidR="00263A74" w:rsidRPr="00F222A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63A74" w:rsidRPr="00F222A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людях, прошедших ВОВ.</w:t>
            </w:r>
          </w:p>
        </w:tc>
        <w:tc>
          <w:tcPr>
            <w:tcW w:w="2659" w:type="dxa"/>
            <w:shd w:val="clear" w:color="auto" w:fill="auto"/>
          </w:tcPr>
          <w:p w:rsidR="00263A74" w:rsidRPr="00F222A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концерта ко дню победы.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263A74" w:rsidRPr="00F222A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«Акция «Белые журавлики»</w:t>
            </w:r>
          </w:p>
        </w:tc>
        <w:tc>
          <w:tcPr>
            <w:tcW w:w="850" w:type="dxa"/>
            <w:shd w:val="clear" w:color="auto" w:fill="auto"/>
          </w:tcPr>
          <w:p w:rsidR="00263A74" w:rsidRPr="00F222A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63A74" w:rsidRPr="00F222A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63A74" w:rsidRPr="00F222A4" w:rsidRDefault="00263A74" w:rsidP="006F6AD9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бумажных журавликов, запуск</w:t>
            </w:r>
            <w:r w:rsidR="006F6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небо</w:t>
            </w:r>
            <w:r w:rsidRPr="00F22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977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Операция «Спортивный праздник»</w:t>
            </w:r>
          </w:p>
        </w:tc>
        <w:tc>
          <w:tcPr>
            <w:tcW w:w="850" w:type="dxa"/>
            <w:shd w:val="clear" w:color="auto" w:fill="auto"/>
          </w:tcPr>
          <w:p w:rsidR="00263A74" w:rsidRPr="00263A74" w:rsidRDefault="00263A74" w:rsidP="00DC24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63A74" w:rsidRPr="00263A74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63A74" w:rsidRPr="00263A74" w:rsidRDefault="00263A74" w:rsidP="006F6AD9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организация спортивных состязаний</w:t>
            </w:r>
            <w:r w:rsidR="006F6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«Папа, мама , я спортивная семья</w:t>
            </w:r>
            <w:r w:rsidRPr="00263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63A74" w:rsidRPr="00CF3D5B" w:rsidTr="00DC24A0">
        <w:tc>
          <w:tcPr>
            <w:tcW w:w="740" w:type="dxa"/>
            <w:shd w:val="clear" w:color="auto" w:fill="auto"/>
          </w:tcPr>
          <w:p w:rsidR="00263A74" w:rsidRPr="00D52929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263A74" w:rsidRPr="009A0A27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263A74" w:rsidRPr="009A0A27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Копилка добрых дел.</w:t>
            </w:r>
          </w:p>
        </w:tc>
        <w:tc>
          <w:tcPr>
            <w:tcW w:w="850" w:type="dxa"/>
            <w:shd w:val="clear" w:color="auto" w:fill="auto"/>
          </w:tcPr>
          <w:p w:rsidR="00263A74" w:rsidRPr="009A0A27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63A74" w:rsidRPr="009A0A27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63A74" w:rsidRPr="009A0A27" w:rsidRDefault="00263A74" w:rsidP="00DC24A0">
            <w:pPr>
              <w:tabs>
                <w:tab w:val="center" w:pos="49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Самоанализ деятельности данного направления.</w:t>
            </w:r>
          </w:p>
        </w:tc>
      </w:tr>
      <w:tr w:rsidR="00263A74" w:rsidRPr="00CF3D5B" w:rsidTr="00DC24A0">
        <w:tc>
          <w:tcPr>
            <w:tcW w:w="9571" w:type="dxa"/>
            <w:gridSpan w:val="6"/>
            <w:shd w:val="clear" w:color="auto" w:fill="auto"/>
          </w:tcPr>
          <w:p w:rsidR="00263A74" w:rsidRPr="00CF3D5B" w:rsidRDefault="00263A74" w:rsidP="00DC24A0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5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52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68337A" w:rsidRDefault="0068337A" w:rsidP="00214FEF">
      <w:pPr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337A" w:rsidRDefault="0068337A" w:rsidP="00214FEF">
      <w:pPr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337A" w:rsidRPr="00947944" w:rsidRDefault="0068337A" w:rsidP="00214FEF">
      <w:pPr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6ED4" w:rsidRDefault="00786ED4" w:rsidP="006F6A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6F6A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6F6A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6F6A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6F6A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6F6A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ED4" w:rsidRDefault="00786ED4" w:rsidP="006F6A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E30" w:rsidRPr="00DA0E30" w:rsidRDefault="00DA0E30" w:rsidP="006F6A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 Алябьева Е. А. Нравственно-этические беседы и игры с дошкольниками. – М., 2003.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 Богоявленская Д. Б. Интеллектуальная активность как проблема творчества. Изд-во Ростов.ун-та, 1983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 Бодалёв А. А. Личность и общение. М.: Педагогика, 1995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 Божович Л. И. Личность и её формирование в детском возрасте. М.: Просвещение, 1968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 Веретенникова С. А. Ознакомление дошкольников с природой.-М.,1980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  Выготский Л. С. Воображение и творчество в детском возрасте. М.: Просвещение, 1967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  Глущенко А. Г. Трудовое воспитание младших школьников во внеклассной работе. М.: Просвещение. 1990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  Гульянц Э. К., Базик И. Я. Что можно сделать из природного материала: Кн. для воспитателя дет.сада. - 2-е изд., дораб. - М.: Просвещение, 1991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  Костенков П. П. Воспитание интереса к сельскохозяйственному труду.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10.Крайг Г. Психология развития. СПб., 2000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11.Купина Н. А, Богуславская Н. Е Веселый этикет. Нравственное воспитание, развитие коммуникативных способностей ребенка. – М., 1992. М. Просвещение. 1980 г.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12.Мирошкина М. Учимся создавать социально значимые проекты. Нар.образование. – 2006.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13.Обухова Л. Ф. Возрастная психология. М., 1999</w:t>
      </w:r>
    </w:p>
    <w:p w:rsidR="00DA0E30" w:rsidRPr="00DA0E30" w:rsidRDefault="00DA0E30" w:rsidP="00DA0E3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14.Соловейчик С. А. Воспитание творчеством. М.: Знание. - 1978.</w:t>
      </w:r>
    </w:p>
    <w:p w:rsidR="00DA0E30" w:rsidRPr="00DA0E30" w:rsidRDefault="00DA0E30" w:rsidP="00DA0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47944" w:rsidRPr="00947944" w:rsidRDefault="00947944" w:rsidP="00214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947944" w:rsidRPr="00947944" w:rsidSect="00DC24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abstractNum w:abstractNumId="0">
    <w:nsid w:val="27435C30"/>
    <w:multiLevelType w:val="multilevel"/>
    <w:tmpl w:val="AD76F738"/>
    <w:lvl w:ilvl="0">
      <w:start w:val="1"/>
      <w:numFmt w:val="bullet"/>
      <w:lvlText w:val=""/>
      <w:lvlPicBulletId w:val="1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A5382"/>
    <w:multiLevelType w:val="multilevel"/>
    <w:tmpl w:val="D02E29BC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A5C35"/>
    <w:multiLevelType w:val="multilevel"/>
    <w:tmpl w:val="4C12B7A4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D1557"/>
    <w:multiLevelType w:val="multilevel"/>
    <w:tmpl w:val="E01C4EDC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4703733F"/>
    <w:multiLevelType w:val="multilevel"/>
    <w:tmpl w:val="3772941A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8082A"/>
    <w:multiLevelType w:val="multilevel"/>
    <w:tmpl w:val="BE56636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D87BAE"/>
    <w:multiLevelType w:val="multilevel"/>
    <w:tmpl w:val="109A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5C5D1E91"/>
    <w:multiLevelType w:val="multilevel"/>
    <w:tmpl w:val="8AC6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71156"/>
    <w:multiLevelType w:val="multilevel"/>
    <w:tmpl w:val="726622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BD1956"/>
    <w:multiLevelType w:val="hybridMultilevel"/>
    <w:tmpl w:val="44EC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A6E9A"/>
    <w:multiLevelType w:val="multilevel"/>
    <w:tmpl w:val="B270F35A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87A06"/>
    <w:multiLevelType w:val="hybridMultilevel"/>
    <w:tmpl w:val="185CF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531A8"/>
    <w:multiLevelType w:val="hybridMultilevel"/>
    <w:tmpl w:val="0308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702C"/>
    <w:rsid w:val="000578CD"/>
    <w:rsid w:val="000F2A51"/>
    <w:rsid w:val="00200C8E"/>
    <w:rsid w:val="00214FEF"/>
    <w:rsid w:val="00263A74"/>
    <w:rsid w:val="00295F2F"/>
    <w:rsid w:val="002A55A4"/>
    <w:rsid w:val="002B3DD3"/>
    <w:rsid w:val="003A218C"/>
    <w:rsid w:val="004A21F2"/>
    <w:rsid w:val="004E749E"/>
    <w:rsid w:val="00516250"/>
    <w:rsid w:val="00536F4B"/>
    <w:rsid w:val="00544A86"/>
    <w:rsid w:val="00546545"/>
    <w:rsid w:val="00602D11"/>
    <w:rsid w:val="00607F83"/>
    <w:rsid w:val="00657C2B"/>
    <w:rsid w:val="0068337A"/>
    <w:rsid w:val="006F6AD9"/>
    <w:rsid w:val="0076162E"/>
    <w:rsid w:val="007652B9"/>
    <w:rsid w:val="00770C02"/>
    <w:rsid w:val="0077702C"/>
    <w:rsid w:val="00777EE1"/>
    <w:rsid w:val="00786ED4"/>
    <w:rsid w:val="00931908"/>
    <w:rsid w:val="00932E85"/>
    <w:rsid w:val="00947944"/>
    <w:rsid w:val="00956220"/>
    <w:rsid w:val="009A0A27"/>
    <w:rsid w:val="00A06276"/>
    <w:rsid w:val="00A8728B"/>
    <w:rsid w:val="00AA6268"/>
    <w:rsid w:val="00C35EB9"/>
    <w:rsid w:val="00C95B3C"/>
    <w:rsid w:val="00CF3D5B"/>
    <w:rsid w:val="00D23379"/>
    <w:rsid w:val="00D43B36"/>
    <w:rsid w:val="00D52929"/>
    <w:rsid w:val="00D90663"/>
    <w:rsid w:val="00DA0E30"/>
    <w:rsid w:val="00DC24A0"/>
    <w:rsid w:val="00F22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2E"/>
  </w:style>
  <w:style w:type="paragraph" w:styleId="1">
    <w:name w:val="heading 1"/>
    <w:basedOn w:val="a"/>
    <w:link w:val="10"/>
    <w:uiPriority w:val="9"/>
    <w:qFormat/>
    <w:rsid w:val="00516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616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908"/>
    <w:pPr>
      <w:ind w:left="720"/>
      <w:contextualSpacing/>
    </w:pPr>
  </w:style>
  <w:style w:type="paragraph" w:styleId="2">
    <w:name w:val="Body Text Indent 2"/>
    <w:basedOn w:val="a"/>
    <w:link w:val="20"/>
    <w:rsid w:val="00D43B36"/>
    <w:pPr>
      <w:tabs>
        <w:tab w:val="left" w:pos="0"/>
        <w:tab w:val="left" w:pos="5387"/>
      </w:tabs>
      <w:overflowPunct w:val="0"/>
      <w:autoSpaceDE w:val="0"/>
      <w:autoSpaceDN w:val="0"/>
      <w:adjustRightInd w:val="0"/>
      <w:spacing w:after="120" w:line="480" w:lineRule="auto"/>
      <w:ind w:left="283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3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F3D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F3D5B"/>
  </w:style>
  <w:style w:type="paragraph" w:styleId="a7">
    <w:name w:val="No Spacing"/>
    <w:uiPriority w:val="1"/>
    <w:qFormat/>
    <w:rsid w:val="005162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6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786E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table" w:styleId="a9">
    <w:name w:val="Table Grid"/>
    <w:basedOn w:val="a1"/>
    <w:uiPriority w:val="59"/>
    <w:rsid w:val="00786E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46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497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1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1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55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1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08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0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53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11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20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91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28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853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581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584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310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852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4207-3A56-44F3-9268-71F62AC4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17</Pages>
  <Words>4120</Words>
  <Characters>23487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Учитель</cp:lastModifiedBy>
  <cp:revision>10</cp:revision>
  <dcterms:created xsi:type="dcterms:W3CDTF">2014-10-08T17:16:00Z</dcterms:created>
  <dcterms:modified xsi:type="dcterms:W3CDTF">2022-09-06T12:04:00Z</dcterms:modified>
</cp:coreProperties>
</file>