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685" w:rsidRDefault="00205EF9" w:rsidP="001978F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1425" cy="8858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885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EF9" w:rsidRDefault="001978F6" w:rsidP="001978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EF9">
        <w:rPr>
          <w:rFonts w:ascii="Times New Roman" w:hAnsi="Times New Roman" w:cs="Times New Roman"/>
          <w:b/>
          <w:sz w:val="28"/>
          <w:szCs w:val="28"/>
        </w:rPr>
        <w:t>План работы семейного клуба «Теремок»</w:t>
      </w:r>
      <w:r w:rsidR="008035CA">
        <w:rPr>
          <w:rFonts w:ascii="Times New Roman" w:hAnsi="Times New Roman" w:cs="Times New Roman"/>
          <w:b/>
          <w:sz w:val="28"/>
          <w:szCs w:val="28"/>
        </w:rPr>
        <w:t xml:space="preserve"> в 2022-2023 учебном году</w:t>
      </w:r>
      <w:bookmarkStart w:id="0" w:name="_GoBack"/>
      <w:bookmarkEnd w:id="0"/>
      <w:r w:rsidRPr="00205EF9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B43010" w:rsidRPr="00205EF9" w:rsidRDefault="001978F6" w:rsidP="001978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EF9">
        <w:rPr>
          <w:rFonts w:ascii="Times New Roman" w:hAnsi="Times New Roman" w:cs="Times New Roman"/>
          <w:b/>
          <w:sz w:val="28"/>
          <w:szCs w:val="28"/>
        </w:rPr>
        <w:t>организованного на базе центра образования цифрового и гуманитарного профилей «Точка роста» МКОУ СОШ № 4</w:t>
      </w:r>
    </w:p>
    <w:tbl>
      <w:tblPr>
        <w:tblStyle w:val="a3"/>
        <w:tblW w:w="9807" w:type="dxa"/>
        <w:tblLook w:val="04A0" w:firstRow="1" w:lastRow="0" w:firstColumn="1" w:lastColumn="0" w:noHBand="0" w:noVBand="1"/>
      </w:tblPr>
      <w:tblGrid>
        <w:gridCol w:w="484"/>
        <w:gridCol w:w="7992"/>
        <w:gridCol w:w="1331"/>
      </w:tblGrid>
      <w:tr w:rsidR="001978F6" w:rsidTr="00066685">
        <w:tc>
          <w:tcPr>
            <w:tcW w:w="0" w:type="auto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992" w:type="dxa"/>
          </w:tcPr>
          <w:p w:rsidR="001978F6" w:rsidRDefault="001978F6" w:rsidP="00197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0" w:type="auto"/>
          </w:tcPr>
          <w:p w:rsidR="001978F6" w:rsidRDefault="001978F6" w:rsidP="00197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1978F6" w:rsidTr="00066685">
        <w:tc>
          <w:tcPr>
            <w:tcW w:w="0" w:type="auto"/>
          </w:tcPr>
          <w:p w:rsidR="001978F6" w:rsidRPr="00066685" w:rsidRDefault="00066685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992" w:type="dxa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областной акции  в рамках празднования Всероссийского Дня отца</w:t>
            </w:r>
          </w:p>
        </w:tc>
        <w:tc>
          <w:tcPr>
            <w:tcW w:w="0" w:type="auto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978F6" w:rsidTr="00066685">
        <w:tc>
          <w:tcPr>
            <w:tcW w:w="0" w:type="auto"/>
          </w:tcPr>
          <w:p w:rsidR="001978F6" w:rsidRPr="00066685" w:rsidRDefault="00066685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992" w:type="dxa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акции,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посвященная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Синичкиному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</w:t>
            </w:r>
          </w:p>
        </w:tc>
        <w:tc>
          <w:tcPr>
            <w:tcW w:w="0" w:type="auto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978F6" w:rsidTr="00066685">
        <w:tc>
          <w:tcPr>
            <w:tcW w:w="0" w:type="auto"/>
          </w:tcPr>
          <w:p w:rsidR="001978F6" w:rsidRPr="00066685" w:rsidRDefault="00066685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992" w:type="dxa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78F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областной акции  в рамках празднования Всероссийского Дня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</w:t>
            </w:r>
          </w:p>
        </w:tc>
        <w:tc>
          <w:tcPr>
            <w:tcW w:w="0" w:type="auto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978F6" w:rsidTr="00066685">
        <w:tc>
          <w:tcPr>
            <w:tcW w:w="0" w:type="auto"/>
          </w:tcPr>
          <w:p w:rsidR="001978F6" w:rsidRPr="00066685" w:rsidRDefault="00066685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992" w:type="dxa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акции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Дедморозим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1978F6" w:rsidTr="00066685">
        <w:tc>
          <w:tcPr>
            <w:tcW w:w="0" w:type="auto"/>
          </w:tcPr>
          <w:p w:rsidR="001978F6" w:rsidRPr="00066685" w:rsidRDefault="00066685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992" w:type="dxa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областной акции ко Дню защитника отечества </w:t>
            </w:r>
          </w:p>
        </w:tc>
        <w:tc>
          <w:tcPr>
            <w:tcW w:w="0" w:type="auto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1978F6" w:rsidTr="00066685">
        <w:tc>
          <w:tcPr>
            <w:tcW w:w="0" w:type="auto"/>
          </w:tcPr>
          <w:p w:rsidR="001978F6" w:rsidRPr="00066685" w:rsidRDefault="00066685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992" w:type="dxa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глубь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веков»</w:t>
            </w:r>
          </w:p>
        </w:tc>
        <w:tc>
          <w:tcPr>
            <w:tcW w:w="0" w:type="auto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1978F6" w:rsidTr="00066685">
        <w:tc>
          <w:tcPr>
            <w:tcW w:w="0" w:type="auto"/>
          </w:tcPr>
          <w:p w:rsidR="001978F6" w:rsidRPr="00066685" w:rsidRDefault="00066685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992" w:type="dxa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роект «Шкатулка Космодрома»</w:t>
            </w:r>
          </w:p>
        </w:tc>
        <w:tc>
          <w:tcPr>
            <w:tcW w:w="0" w:type="auto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8F6">
              <w:rPr>
                <w:rFonts w:ascii="Times New Roman" w:hAnsi="Times New Roman" w:cs="Times New Roman"/>
                <w:sz w:val="28"/>
                <w:szCs w:val="28"/>
              </w:rPr>
              <w:t>Февраль-май»</w:t>
            </w:r>
          </w:p>
        </w:tc>
      </w:tr>
      <w:tr w:rsidR="001978F6" w:rsidTr="00066685">
        <w:tc>
          <w:tcPr>
            <w:tcW w:w="0" w:type="auto"/>
          </w:tcPr>
          <w:p w:rsidR="001978F6" w:rsidRPr="00066685" w:rsidRDefault="00066685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992" w:type="dxa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акции, посвященной 9 мая</w:t>
            </w:r>
          </w:p>
        </w:tc>
        <w:tc>
          <w:tcPr>
            <w:tcW w:w="0" w:type="auto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1978F6" w:rsidTr="00066685">
        <w:tc>
          <w:tcPr>
            <w:tcW w:w="0" w:type="auto"/>
          </w:tcPr>
          <w:p w:rsidR="001978F6" w:rsidRPr="00066685" w:rsidRDefault="00066685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992" w:type="dxa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областной акции,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посвященная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защиты детей</w:t>
            </w:r>
          </w:p>
        </w:tc>
        <w:tc>
          <w:tcPr>
            <w:tcW w:w="0" w:type="auto"/>
          </w:tcPr>
          <w:p w:rsidR="001978F6" w:rsidRDefault="001978F6" w:rsidP="001978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</w:tbl>
    <w:p w:rsidR="001978F6" w:rsidRDefault="001978F6" w:rsidP="001978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8F6" w:rsidRPr="001978F6" w:rsidRDefault="00205EF9" w:rsidP="001978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2C6B3CE" wp14:editId="2BECC7C5">
            <wp:simplePos x="0" y="0"/>
            <wp:positionH relativeFrom="column">
              <wp:posOffset>2796540</wp:posOffset>
            </wp:positionH>
            <wp:positionV relativeFrom="paragraph">
              <wp:posOffset>768350</wp:posOffset>
            </wp:positionV>
            <wp:extent cx="3286125" cy="3286125"/>
            <wp:effectExtent l="0" t="0" r="0" b="0"/>
            <wp:wrapNone/>
            <wp:docPr id="3" name="Рисунок 3" descr="Теремок картинки для детей - 3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ремок картинки для детей - 39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4CE2F55" wp14:editId="14FA8B73">
            <wp:simplePos x="0" y="0"/>
            <wp:positionH relativeFrom="column">
              <wp:posOffset>-1080135</wp:posOffset>
            </wp:positionH>
            <wp:positionV relativeFrom="paragraph">
              <wp:posOffset>4121150</wp:posOffset>
            </wp:positionV>
            <wp:extent cx="7591425" cy="81819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81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8F6">
        <w:rPr>
          <w:rFonts w:ascii="Times New Roman" w:hAnsi="Times New Roman" w:cs="Times New Roman"/>
          <w:sz w:val="28"/>
          <w:szCs w:val="28"/>
        </w:rPr>
        <w:t>В течение года план мероприятий корректируется, добавляются новые мероприятия клуба</w:t>
      </w:r>
      <w:r w:rsidR="004769B3">
        <w:rPr>
          <w:rFonts w:ascii="Times New Roman" w:hAnsi="Times New Roman" w:cs="Times New Roman"/>
          <w:sz w:val="28"/>
          <w:szCs w:val="28"/>
        </w:rPr>
        <w:t xml:space="preserve"> и мероприятия с Центра поддержки молодой семьи.</w:t>
      </w:r>
      <w:r w:rsidRPr="00205E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1978F6" w:rsidRPr="001978F6" w:rsidSect="00187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1318"/>
    <w:rsid w:val="00066685"/>
    <w:rsid w:val="001275BE"/>
    <w:rsid w:val="001872A0"/>
    <w:rsid w:val="001978F6"/>
    <w:rsid w:val="00205EF9"/>
    <w:rsid w:val="004769B3"/>
    <w:rsid w:val="008035CA"/>
    <w:rsid w:val="00B81318"/>
    <w:rsid w:val="00C404BD"/>
    <w:rsid w:val="00D1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7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7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evgen1404@gmail.com</dc:creator>
  <cp:keywords/>
  <dc:description/>
  <cp:lastModifiedBy>Женечка</cp:lastModifiedBy>
  <cp:revision>5</cp:revision>
  <dcterms:created xsi:type="dcterms:W3CDTF">2022-07-02T07:15:00Z</dcterms:created>
  <dcterms:modified xsi:type="dcterms:W3CDTF">2022-10-19T19:05:00Z</dcterms:modified>
</cp:coreProperties>
</file>