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DC1" w:rsidRDefault="00863DC1" w:rsidP="00863DC1">
      <w:pPr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-672465</wp:posOffset>
            </wp:positionV>
            <wp:extent cx="7571740" cy="942975"/>
            <wp:effectExtent l="0" t="0" r="0" b="9525"/>
            <wp:wrapTight wrapText="bothSides">
              <wp:wrapPolygon edited="0">
                <wp:start x="0" y="0"/>
                <wp:lineTo x="0" y="21382"/>
                <wp:lineTo x="21357" y="21382"/>
                <wp:lineTo x="21520" y="21382"/>
                <wp:lineTo x="2152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74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3DC1" w:rsidRDefault="00863DC1" w:rsidP="00863DC1">
      <w:pPr>
        <w:jc w:val="center"/>
        <w:rPr>
          <w:b/>
          <w:bCs/>
        </w:rPr>
      </w:pPr>
      <w:r w:rsidRPr="003D5655">
        <w:rPr>
          <w:b/>
          <w:bCs/>
        </w:rPr>
        <w:t>ПЛАН</w:t>
      </w:r>
    </w:p>
    <w:p w:rsidR="00863DC1" w:rsidRPr="003D5655" w:rsidRDefault="00863DC1" w:rsidP="00863DC1">
      <w:pPr>
        <w:jc w:val="center"/>
      </w:pPr>
      <w:r w:rsidRPr="003D5655">
        <w:rPr>
          <w:b/>
          <w:bCs/>
        </w:rPr>
        <w:t>учебно-воспитате</w:t>
      </w:r>
      <w:bookmarkStart w:id="0" w:name="_GoBack"/>
      <w:bookmarkEnd w:id="0"/>
      <w:r w:rsidRPr="003D5655">
        <w:rPr>
          <w:b/>
          <w:bCs/>
        </w:rPr>
        <w:t>льных, внеурочных и социокультурных мероприятий</w:t>
      </w:r>
    </w:p>
    <w:p w:rsidR="00863DC1" w:rsidRPr="003D5655" w:rsidRDefault="00863DC1" w:rsidP="00863DC1">
      <w:pPr>
        <w:jc w:val="center"/>
        <w:rPr>
          <w:b/>
          <w:bCs/>
        </w:rPr>
      </w:pPr>
      <w:r w:rsidRPr="003D5655">
        <w:rPr>
          <w:b/>
          <w:bCs/>
        </w:rPr>
        <w:t>Центра образования цифрового и гуманитарного профилей «Точка роста»</w:t>
      </w:r>
    </w:p>
    <w:p w:rsidR="00863DC1" w:rsidRPr="003D5655" w:rsidRDefault="00863DC1" w:rsidP="00863DC1">
      <w:pPr>
        <w:jc w:val="center"/>
        <w:rPr>
          <w:b/>
          <w:bCs/>
        </w:rPr>
      </w:pPr>
      <w:r w:rsidRPr="003D5655">
        <w:rPr>
          <w:b/>
          <w:bCs/>
        </w:rPr>
        <w:t>МКОУ СОШ № 4 на 2022-2023 учебный год</w:t>
      </w:r>
    </w:p>
    <w:tbl>
      <w:tblPr>
        <w:tblW w:w="10940" w:type="dxa"/>
        <w:tblInd w:w="-1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53"/>
        <w:gridCol w:w="1251"/>
        <w:gridCol w:w="2835"/>
        <w:gridCol w:w="2434"/>
      </w:tblGrid>
      <w:tr w:rsidR="00863DC1" w:rsidRPr="003D5655" w:rsidTr="000B2B23">
        <w:tc>
          <w:tcPr>
            <w:tcW w:w="567" w:type="dxa"/>
            <w:shd w:val="clear" w:color="auto" w:fill="auto"/>
          </w:tcPr>
          <w:p w:rsidR="00863DC1" w:rsidRPr="00213E83" w:rsidRDefault="00863DC1" w:rsidP="000B2B23">
            <w:pPr>
              <w:rPr>
                <w:b/>
              </w:rPr>
            </w:pPr>
            <w:r w:rsidRPr="00213E83">
              <w:rPr>
                <w:b/>
              </w:rPr>
              <w:t xml:space="preserve">№ </w:t>
            </w:r>
            <w:proofErr w:type="gramStart"/>
            <w:r w:rsidRPr="00213E83">
              <w:rPr>
                <w:b/>
              </w:rPr>
              <w:t>п</w:t>
            </w:r>
            <w:proofErr w:type="gramEnd"/>
            <w:r w:rsidRPr="00213E83">
              <w:rPr>
                <w:b/>
              </w:rPr>
              <w:t>/п</w:t>
            </w:r>
          </w:p>
        </w:tc>
        <w:tc>
          <w:tcPr>
            <w:tcW w:w="3853" w:type="dxa"/>
            <w:shd w:val="clear" w:color="auto" w:fill="auto"/>
          </w:tcPr>
          <w:p w:rsidR="00863DC1" w:rsidRPr="00213E83" w:rsidRDefault="00863DC1" w:rsidP="000B2B23">
            <w:pPr>
              <w:rPr>
                <w:b/>
              </w:rPr>
            </w:pPr>
            <w:r w:rsidRPr="00213E83">
              <w:rPr>
                <w:b/>
              </w:rPr>
              <w:t>Наименование мероприятия</w:t>
            </w:r>
          </w:p>
        </w:tc>
        <w:tc>
          <w:tcPr>
            <w:tcW w:w="1251" w:type="dxa"/>
            <w:shd w:val="clear" w:color="auto" w:fill="auto"/>
          </w:tcPr>
          <w:p w:rsidR="00863DC1" w:rsidRPr="00213E83" w:rsidRDefault="00863DC1" w:rsidP="000B2B23">
            <w:pPr>
              <w:rPr>
                <w:b/>
              </w:rPr>
            </w:pPr>
            <w:r w:rsidRPr="00213E83">
              <w:rPr>
                <w:b/>
              </w:rPr>
              <w:t xml:space="preserve">Сроки </w:t>
            </w:r>
          </w:p>
        </w:tc>
        <w:tc>
          <w:tcPr>
            <w:tcW w:w="2835" w:type="dxa"/>
            <w:shd w:val="clear" w:color="auto" w:fill="auto"/>
          </w:tcPr>
          <w:p w:rsidR="00863DC1" w:rsidRPr="00213E83" w:rsidRDefault="00863DC1" w:rsidP="000B2B23">
            <w:pPr>
              <w:rPr>
                <w:b/>
              </w:rPr>
            </w:pPr>
            <w:r w:rsidRPr="00213E83">
              <w:rPr>
                <w:b/>
              </w:rPr>
              <w:t>Фиксация результата</w:t>
            </w:r>
          </w:p>
        </w:tc>
        <w:tc>
          <w:tcPr>
            <w:tcW w:w="2434" w:type="dxa"/>
            <w:shd w:val="clear" w:color="auto" w:fill="auto"/>
          </w:tcPr>
          <w:p w:rsidR="00863DC1" w:rsidRPr="00213E83" w:rsidRDefault="00863DC1" w:rsidP="000B2B23">
            <w:pPr>
              <w:rPr>
                <w:b/>
              </w:rPr>
            </w:pPr>
            <w:r w:rsidRPr="00213E83">
              <w:rPr>
                <w:b/>
              </w:rPr>
              <w:t>Ответственные</w:t>
            </w:r>
          </w:p>
        </w:tc>
      </w:tr>
      <w:tr w:rsidR="00863DC1" w:rsidRPr="003D5655" w:rsidTr="000B2B23">
        <w:tc>
          <w:tcPr>
            <w:tcW w:w="567" w:type="dxa"/>
            <w:shd w:val="clear" w:color="auto" w:fill="auto"/>
          </w:tcPr>
          <w:p w:rsidR="00863DC1" w:rsidRPr="003D5655" w:rsidRDefault="00863DC1" w:rsidP="000B2B23">
            <w:r w:rsidRPr="003D5655">
              <w:t>1</w:t>
            </w:r>
          </w:p>
        </w:tc>
        <w:tc>
          <w:tcPr>
            <w:tcW w:w="3853" w:type="dxa"/>
            <w:shd w:val="clear" w:color="auto" w:fill="auto"/>
            <w:vAlign w:val="center"/>
          </w:tcPr>
          <w:tbl>
            <w:tblPr>
              <w:tblW w:w="643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08"/>
              <w:gridCol w:w="236"/>
              <w:gridCol w:w="1412"/>
              <w:gridCol w:w="1181"/>
            </w:tblGrid>
            <w:tr w:rsidR="00863DC1" w:rsidRPr="003D5655" w:rsidTr="000B2B23">
              <w:trPr>
                <w:trHeight w:val="1365"/>
              </w:trPr>
              <w:tc>
                <w:tcPr>
                  <w:tcW w:w="3608" w:type="dxa"/>
                </w:tcPr>
                <w:p w:rsidR="00863DC1" w:rsidRPr="003D5655" w:rsidRDefault="00863DC1" w:rsidP="000B2B23">
                  <w:pPr>
                    <w:jc w:val="center"/>
                  </w:pPr>
                  <w:r w:rsidRPr="003D5655">
                    <w:t>Обновление содержания основных общеобразовательных программ по предметным областям «Технология», «Математика и информатика»,</w:t>
                  </w:r>
                </w:p>
                <w:p w:rsidR="00863DC1" w:rsidRPr="003D5655" w:rsidRDefault="00863DC1" w:rsidP="000B2B23">
                  <w:pPr>
                    <w:jc w:val="center"/>
                  </w:pPr>
                  <w:r w:rsidRPr="003D5655">
                    <w:t>« Основы безопасности жизнедеятельности» с учетом использования обновленного учебного оборудования</w:t>
                  </w:r>
                </w:p>
              </w:tc>
              <w:tc>
                <w:tcPr>
                  <w:tcW w:w="236" w:type="dxa"/>
                </w:tcPr>
                <w:p w:rsidR="00863DC1" w:rsidRPr="003D5655" w:rsidRDefault="00863DC1" w:rsidP="000B2B23">
                  <w:pPr>
                    <w:jc w:val="center"/>
                  </w:pPr>
                </w:p>
              </w:tc>
              <w:tc>
                <w:tcPr>
                  <w:tcW w:w="1412" w:type="dxa"/>
                </w:tcPr>
                <w:p w:rsidR="00863DC1" w:rsidRPr="003D5655" w:rsidRDefault="00863DC1" w:rsidP="000B2B23">
                  <w:pPr>
                    <w:jc w:val="center"/>
                  </w:pPr>
                </w:p>
              </w:tc>
              <w:tc>
                <w:tcPr>
                  <w:tcW w:w="1181" w:type="dxa"/>
                </w:tcPr>
                <w:p w:rsidR="00863DC1" w:rsidRPr="003D5655" w:rsidRDefault="00863DC1" w:rsidP="000B2B23">
                  <w:pPr>
                    <w:jc w:val="center"/>
                  </w:pPr>
                </w:p>
              </w:tc>
            </w:tr>
          </w:tbl>
          <w:p w:rsidR="00863DC1" w:rsidRPr="003D5655" w:rsidRDefault="00863DC1" w:rsidP="000B2B23">
            <w:pPr>
              <w:jc w:val="center"/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863DC1" w:rsidRPr="003D5655" w:rsidRDefault="00863DC1" w:rsidP="000B2B23">
            <w:pPr>
              <w:jc w:val="center"/>
            </w:pPr>
            <w:r w:rsidRPr="003D5655">
              <w:t>Август, 2022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63DC1" w:rsidRPr="003D5655" w:rsidRDefault="00863DC1" w:rsidP="000B2B23">
            <w:pPr>
              <w:jc w:val="center"/>
            </w:pPr>
            <w:r w:rsidRPr="003D5655">
              <w:t>Обновленные рабочие программы по учебным предметам для 5,6 классов «Информатика», «Технология», «ОБЖ» в соответствии с новым ФГОС ООП ООО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863DC1" w:rsidRPr="003D5655" w:rsidRDefault="00863DC1" w:rsidP="000B2B23">
            <w:pPr>
              <w:jc w:val="center"/>
            </w:pPr>
            <w:r w:rsidRPr="003D5655">
              <w:t>Заместитель директора по УР, педагоги.</w:t>
            </w:r>
          </w:p>
        </w:tc>
      </w:tr>
      <w:tr w:rsidR="00863DC1" w:rsidRPr="003D5655" w:rsidTr="000B2B23">
        <w:trPr>
          <w:trHeight w:val="1519"/>
        </w:trPr>
        <w:tc>
          <w:tcPr>
            <w:tcW w:w="567" w:type="dxa"/>
            <w:shd w:val="clear" w:color="auto" w:fill="auto"/>
          </w:tcPr>
          <w:p w:rsidR="00863DC1" w:rsidRPr="003D5655" w:rsidRDefault="00863DC1" w:rsidP="000B2B23">
            <w:r w:rsidRPr="003D5655">
              <w:t>2</w:t>
            </w:r>
          </w:p>
        </w:tc>
        <w:tc>
          <w:tcPr>
            <w:tcW w:w="3853" w:type="dxa"/>
            <w:shd w:val="clear" w:color="auto" w:fill="auto"/>
            <w:vAlign w:val="center"/>
          </w:tcPr>
          <w:p w:rsidR="00863DC1" w:rsidRPr="003D5655" w:rsidRDefault="00863DC1" w:rsidP="000B2B23">
            <w:pPr>
              <w:jc w:val="center"/>
            </w:pPr>
            <w:r w:rsidRPr="003D5655">
              <w:t xml:space="preserve">Разработка </w:t>
            </w:r>
            <w:proofErr w:type="spellStart"/>
            <w:r w:rsidRPr="003D5655">
              <w:t>разноуровневых</w:t>
            </w:r>
            <w:proofErr w:type="spellEnd"/>
            <w:r w:rsidRPr="003D5655">
              <w:t xml:space="preserve"> программ дополнительного образования цифрового, технического и гуманитарного  профилей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863DC1" w:rsidRPr="003D5655" w:rsidRDefault="00863DC1" w:rsidP="000B2B23">
            <w:pPr>
              <w:jc w:val="center"/>
            </w:pPr>
            <w:r w:rsidRPr="003D5655">
              <w:t>Август, 2022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63DC1" w:rsidRPr="003D5655" w:rsidRDefault="00863DC1" w:rsidP="000B2B23">
            <w:pPr>
              <w:jc w:val="center"/>
            </w:pPr>
            <w:r w:rsidRPr="003D5655">
              <w:t>Рабочие программы дополнительных общеразвивающих программ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863DC1" w:rsidRDefault="00863DC1" w:rsidP="000B2B23">
            <w:pPr>
              <w:jc w:val="center"/>
            </w:pPr>
            <w:r w:rsidRPr="003D5655">
              <w:t>Руководитель Центра</w:t>
            </w:r>
          </w:p>
          <w:p w:rsidR="00863DC1" w:rsidRPr="003D5655" w:rsidRDefault="00863DC1" w:rsidP="000B2B23">
            <w:pPr>
              <w:jc w:val="center"/>
            </w:pPr>
            <w:r w:rsidRPr="003D5655">
              <w:t>Педагоги дополнительного образования</w:t>
            </w:r>
          </w:p>
        </w:tc>
      </w:tr>
      <w:tr w:rsidR="00863DC1" w:rsidRPr="003D5655" w:rsidTr="000B2B23">
        <w:tc>
          <w:tcPr>
            <w:tcW w:w="567" w:type="dxa"/>
            <w:shd w:val="clear" w:color="auto" w:fill="auto"/>
          </w:tcPr>
          <w:p w:rsidR="00863DC1" w:rsidRPr="003D5655" w:rsidRDefault="00863DC1" w:rsidP="000B2B23">
            <w:r w:rsidRPr="003D5655">
              <w:t>3</w:t>
            </w:r>
          </w:p>
        </w:tc>
        <w:tc>
          <w:tcPr>
            <w:tcW w:w="3853" w:type="dxa"/>
            <w:shd w:val="clear" w:color="auto" w:fill="auto"/>
            <w:vAlign w:val="center"/>
          </w:tcPr>
          <w:p w:rsidR="00863DC1" w:rsidRPr="003D5655" w:rsidRDefault="00863DC1" w:rsidP="000B2B23">
            <w:pPr>
              <w:jc w:val="center"/>
            </w:pPr>
            <w:r w:rsidRPr="003D5655">
              <w:t>Рассмотрение вопроса «Основные направления деятельности Центра «Точка роста»  в  МКОУ СОШ №4 на 2022-2023 учебный год на педагогическом совете.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863DC1" w:rsidRPr="003D5655" w:rsidRDefault="00863DC1" w:rsidP="000B2B23">
            <w:pPr>
              <w:jc w:val="center"/>
            </w:pPr>
            <w:r w:rsidRPr="003D5655">
              <w:t>Сентябрь, 2022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63DC1" w:rsidRPr="003D5655" w:rsidRDefault="00863DC1" w:rsidP="000B2B23">
            <w:pPr>
              <w:jc w:val="center"/>
            </w:pPr>
            <w:r w:rsidRPr="003D5655">
              <w:t>Презентация, протокол заседания педсовета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863DC1" w:rsidRPr="003D5655" w:rsidRDefault="00863DC1" w:rsidP="000B2B23">
            <w:pPr>
              <w:jc w:val="center"/>
            </w:pPr>
            <w:r w:rsidRPr="003D5655">
              <w:t>Директор Руководитель Центра</w:t>
            </w:r>
          </w:p>
        </w:tc>
      </w:tr>
      <w:tr w:rsidR="00863DC1" w:rsidRPr="003D5655" w:rsidTr="000B2B23">
        <w:tc>
          <w:tcPr>
            <w:tcW w:w="567" w:type="dxa"/>
            <w:shd w:val="clear" w:color="auto" w:fill="auto"/>
          </w:tcPr>
          <w:p w:rsidR="00863DC1" w:rsidRPr="003D5655" w:rsidRDefault="00863DC1" w:rsidP="000B2B23">
            <w:r w:rsidRPr="003D5655">
              <w:t>4</w:t>
            </w:r>
          </w:p>
        </w:tc>
        <w:tc>
          <w:tcPr>
            <w:tcW w:w="3853" w:type="dxa"/>
            <w:shd w:val="clear" w:color="auto" w:fill="auto"/>
            <w:vAlign w:val="center"/>
          </w:tcPr>
          <w:p w:rsidR="00863DC1" w:rsidRPr="003D5655" w:rsidRDefault="00863DC1" w:rsidP="000B2B23">
            <w:pPr>
              <w:jc w:val="center"/>
            </w:pPr>
            <w:r w:rsidRPr="003D5655">
              <w:t>Составление расписания занятий в Центре «Точка роста»</w:t>
            </w:r>
          </w:p>
          <w:p w:rsidR="00863DC1" w:rsidRPr="003D5655" w:rsidRDefault="00863DC1" w:rsidP="000B2B23">
            <w:pPr>
              <w:jc w:val="center"/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863DC1" w:rsidRPr="003D5655" w:rsidRDefault="00863DC1" w:rsidP="000B2B23">
            <w:pPr>
              <w:jc w:val="center"/>
            </w:pPr>
            <w:r w:rsidRPr="003D5655">
              <w:t>Сентябрь, 2022</w:t>
            </w:r>
          </w:p>
          <w:p w:rsidR="00863DC1" w:rsidRPr="003D5655" w:rsidRDefault="00863DC1" w:rsidP="000B2B23">
            <w:pPr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63DC1" w:rsidRPr="003D5655" w:rsidRDefault="00863DC1" w:rsidP="000B2B23">
            <w:pPr>
              <w:jc w:val="center"/>
            </w:pPr>
            <w:r w:rsidRPr="003D5655">
              <w:t>Расписание</w:t>
            </w:r>
          </w:p>
          <w:p w:rsidR="00863DC1" w:rsidRPr="003D5655" w:rsidRDefault="00863DC1" w:rsidP="000B2B23">
            <w:pPr>
              <w:jc w:val="center"/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863DC1" w:rsidRPr="003D5655" w:rsidRDefault="00863DC1" w:rsidP="000B2B23">
            <w:pPr>
              <w:jc w:val="center"/>
            </w:pPr>
            <w:r w:rsidRPr="003D5655">
              <w:t>Директор</w:t>
            </w:r>
          </w:p>
          <w:p w:rsidR="00863DC1" w:rsidRPr="003D5655" w:rsidRDefault="00863DC1" w:rsidP="000B2B23">
            <w:pPr>
              <w:jc w:val="center"/>
            </w:pPr>
            <w:r w:rsidRPr="003D5655">
              <w:t>Заместитель директора по УР</w:t>
            </w:r>
          </w:p>
          <w:p w:rsidR="00863DC1" w:rsidRPr="003D5655" w:rsidRDefault="00863DC1" w:rsidP="000B2B23">
            <w:pPr>
              <w:jc w:val="center"/>
            </w:pPr>
            <w:r w:rsidRPr="003D5655">
              <w:t>Заместитель директора по ВР</w:t>
            </w:r>
          </w:p>
          <w:p w:rsidR="00863DC1" w:rsidRPr="003D5655" w:rsidRDefault="00863DC1" w:rsidP="000B2B23">
            <w:pPr>
              <w:jc w:val="center"/>
            </w:pPr>
            <w:r w:rsidRPr="003D5655">
              <w:t>Руководитель Центра</w:t>
            </w:r>
          </w:p>
        </w:tc>
      </w:tr>
      <w:tr w:rsidR="00863DC1" w:rsidRPr="003D5655" w:rsidTr="000B2B23">
        <w:tc>
          <w:tcPr>
            <w:tcW w:w="567" w:type="dxa"/>
            <w:shd w:val="clear" w:color="auto" w:fill="auto"/>
          </w:tcPr>
          <w:p w:rsidR="00863DC1" w:rsidRPr="003D5655" w:rsidRDefault="00863DC1" w:rsidP="000B2B23">
            <w:r w:rsidRPr="003D5655">
              <w:t>5</w:t>
            </w:r>
          </w:p>
        </w:tc>
        <w:tc>
          <w:tcPr>
            <w:tcW w:w="3853" w:type="dxa"/>
            <w:shd w:val="clear" w:color="auto" w:fill="auto"/>
            <w:vAlign w:val="center"/>
          </w:tcPr>
          <w:p w:rsidR="00863DC1" w:rsidRPr="003D5655" w:rsidRDefault="00863DC1" w:rsidP="000B2B23">
            <w:pPr>
              <w:jc w:val="center"/>
            </w:pPr>
            <w:r w:rsidRPr="003D5655">
              <w:t>Проведение уроков по отдельным темам учебных предметов «Технология», «Информатика», «ОБЖ»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863DC1" w:rsidRPr="003D5655" w:rsidRDefault="00863DC1" w:rsidP="000B2B23">
            <w:pPr>
              <w:jc w:val="center"/>
            </w:pPr>
            <w:r w:rsidRPr="003D5655">
              <w:t>В течение года</w:t>
            </w:r>
          </w:p>
          <w:p w:rsidR="00863DC1" w:rsidRPr="003D5655" w:rsidRDefault="00863DC1" w:rsidP="000B2B23">
            <w:pPr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63DC1" w:rsidRPr="003D5655" w:rsidRDefault="00863DC1" w:rsidP="000B2B23">
            <w:pPr>
              <w:jc w:val="center"/>
            </w:pPr>
            <w:r w:rsidRPr="003D5655">
              <w:t>КТП по учебным предметам</w:t>
            </w:r>
          </w:p>
          <w:p w:rsidR="00863DC1" w:rsidRPr="003D5655" w:rsidRDefault="00863DC1" w:rsidP="000B2B23">
            <w:pPr>
              <w:jc w:val="center"/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863DC1" w:rsidRPr="003D5655" w:rsidRDefault="00863DC1" w:rsidP="000B2B23">
            <w:pPr>
              <w:jc w:val="center"/>
            </w:pPr>
            <w:r w:rsidRPr="003D5655">
              <w:t>Учителя</w:t>
            </w:r>
          </w:p>
          <w:p w:rsidR="00863DC1" w:rsidRPr="003D5655" w:rsidRDefault="00863DC1" w:rsidP="000B2B23">
            <w:pPr>
              <w:jc w:val="center"/>
            </w:pPr>
            <w:r w:rsidRPr="003D5655">
              <w:t>Руководитель Центра</w:t>
            </w:r>
          </w:p>
        </w:tc>
      </w:tr>
      <w:tr w:rsidR="00863DC1" w:rsidRPr="003D5655" w:rsidTr="000B2B23">
        <w:tc>
          <w:tcPr>
            <w:tcW w:w="567" w:type="dxa"/>
            <w:shd w:val="clear" w:color="auto" w:fill="auto"/>
          </w:tcPr>
          <w:p w:rsidR="00863DC1" w:rsidRPr="003D5655" w:rsidRDefault="00863DC1" w:rsidP="000B2B23">
            <w:r w:rsidRPr="003D5655">
              <w:t>6</w:t>
            </w:r>
          </w:p>
        </w:tc>
        <w:tc>
          <w:tcPr>
            <w:tcW w:w="3853" w:type="dxa"/>
            <w:shd w:val="clear" w:color="auto" w:fill="auto"/>
            <w:vAlign w:val="center"/>
          </w:tcPr>
          <w:p w:rsidR="00863DC1" w:rsidRPr="003D5655" w:rsidRDefault="00863DC1" w:rsidP="000B2B23">
            <w:pPr>
              <w:jc w:val="center"/>
            </w:pPr>
            <w:r w:rsidRPr="003D5655">
              <w:t>Организация работы дополнительных общеразвивающих программ Центра «Точка роста» для детей</w:t>
            </w:r>
            <w:r>
              <w:t xml:space="preserve"> и родителей. </w:t>
            </w:r>
            <w:r w:rsidRPr="003D5655">
              <w:t>Возраст обучающихся: 6-10 лет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863DC1" w:rsidRPr="003D5655" w:rsidRDefault="00863DC1" w:rsidP="000B2B23">
            <w:pPr>
              <w:jc w:val="center"/>
            </w:pPr>
            <w:r w:rsidRPr="003D5655">
              <w:t>Сентябрь, 2022</w:t>
            </w:r>
          </w:p>
          <w:p w:rsidR="00863DC1" w:rsidRPr="003D5655" w:rsidRDefault="00863DC1" w:rsidP="000B2B23">
            <w:pPr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63DC1" w:rsidRPr="003D5655" w:rsidRDefault="00863DC1" w:rsidP="000B2B23">
            <w:pPr>
              <w:jc w:val="center"/>
            </w:pPr>
            <w:r w:rsidRPr="003D5655">
              <w:t>Приказ о комплектовании групп</w:t>
            </w:r>
          </w:p>
          <w:p w:rsidR="00863DC1" w:rsidRPr="003D5655" w:rsidRDefault="00863DC1" w:rsidP="000B2B23">
            <w:pPr>
              <w:jc w:val="center"/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863DC1" w:rsidRPr="003D5655" w:rsidRDefault="00863DC1" w:rsidP="000B2B23">
            <w:pPr>
              <w:jc w:val="center"/>
            </w:pPr>
            <w:r w:rsidRPr="003D5655">
              <w:t>Руководитель Центра преподаватели</w:t>
            </w:r>
          </w:p>
          <w:p w:rsidR="00863DC1" w:rsidRPr="003D5655" w:rsidRDefault="00863DC1" w:rsidP="000B2B23">
            <w:pPr>
              <w:jc w:val="center"/>
            </w:pPr>
          </w:p>
        </w:tc>
      </w:tr>
      <w:tr w:rsidR="00863DC1" w:rsidRPr="003D5655" w:rsidTr="000B2B23">
        <w:tc>
          <w:tcPr>
            <w:tcW w:w="567" w:type="dxa"/>
            <w:shd w:val="clear" w:color="auto" w:fill="auto"/>
          </w:tcPr>
          <w:p w:rsidR="00863DC1" w:rsidRPr="003D5655" w:rsidRDefault="00863DC1" w:rsidP="000B2B23">
            <w:r w:rsidRPr="003D5655">
              <w:t>7</w:t>
            </w:r>
          </w:p>
        </w:tc>
        <w:tc>
          <w:tcPr>
            <w:tcW w:w="3853" w:type="dxa"/>
            <w:shd w:val="clear" w:color="auto" w:fill="auto"/>
            <w:vAlign w:val="center"/>
          </w:tcPr>
          <w:p w:rsidR="00863DC1" w:rsidRPr="003D5655" w:rsidRDefault="00863DC1" w:rsidP="000B2B23">
            <w:pPr>
              <w:jc w:val="center"/>
            </w:pPr>
            <w:r w:rsidRPr="003D5655">
              <w:t>Организация и проведение школьного этапа всероссийской олимпиады школьников на базе Центра по предметам ОБЖ, технология и информатика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863DC1" w:rsidRPr="003D5655" w:rsidRDefault="00863DC1" w:rsidP="000B2B23">
            <w:pPr>
              <w:jc w:val="center"/>
            </w:pPr>
            <w:r w:rsidRPr="003D5655">
              <w:t>Октябрь 2022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63DC1" w:rsidRPr="003D5655" w:rsidRDefault="00863DC1" w:rsidP="000B2B23">
            <w:pPr>
              <w:jc w:val="center"/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863DC1" w:rsidRPr="003D5655" w:rsidRDefault="00863DC1" w:rsidP="000B2B23">
            <w:pPr>
              <w:jc w:val="center"/>
            </w:pPr>
            <w:r w:rsidRPr="003D5655">
              <w:t>Руководитель Центра</w:t>
            </w:r>
          </w:p>
          <w:p w:rsidR="00863DC1" w:rsidRPr="003D5655" w:rsidRDefault="00863DC1" w:rsidP="000B2B23">
            <w:pPr>
              <w:jc w:val="center"/>
            </w:pPr>
            <w:r w:rsidRPr="003D5655">
              <w:t>учителя</w:t>
            </w:r>
          </w:p>
        </w:tc>
      </w:tr>
      <w:tr w:rsidR="00863DC1" w:rsidRPr="003D5655" w:rsidTr="000B2B23">
        <w:tc>
          <w:tcPr>
            <w:tcW w:w="567" w:type="dxa"/>
            <w:shd w:val="clear" w:color="auto" w:fill="auto"/>
          </w:tcPr>
          <w:p w:rsidR="00863DC1" w:rsidRPr="003D5655" w:rsidRDefault="00863DC1" w:rsidP="000B2B23">
            <w:r w:rsidRPr="003D5655">
              <w:t>8</w:t>
            </w:r>
          </w:p>
        </w:tc>
        <w:tc>
          <w:tcPr>
            <w:tcW w:w="3853" w:type="dxa"/>
            <w:shd w:val="clear" w:color="auto" w:fill="auto"/>
            <w:vAlign w:val="center"/>
          </w:tcPr>
          <w:tbl>
            <w:tblPr>
              <w:tblW w:w="524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41"/>
              <w:gridCol w:w="2204"/>
            </w:tblGrid>
            <w:tr w:rsidR="00863DC1" w:rsidRPr="003D5655" w:rsidTr="000B2B23">
              <w:trPr>
                <w:trHeight w:val="352"/>
              </w:trPr>
              <w:tc>
                <w:tcPr>
                  <w:tcW w:w="3041" w:type="dxa"/>
                </w:tcPr>
                <w:p w:rsidR="00863DC1" w:rsidRPr="003D5655" w:rsidRDefault="00863DC1" w:rsidP="000B2B23">
                  <w:pPr>
                    <w:jc w:val="center"/>
                  </w:pPr>
                  <w:r w:rsidRPr="003D5655">
                    <w:t xml:space="preserve">Участие во всероссийском образовательном проекте </w:t>
                  </w:r>
                  <w:r w:rsidRPr="003D5655">
                    <w:lastRenderedPageBreak/>
                    <w:t>«</w:t>
                  </w:r>
                  <w:proofErr w:type="spellStart"/>
                  <w:r w:rsidRPr="003D5655">
                    <w:t>WorldSkills</w:t>
                  </w:r>
                  <w:proofErr w:type="spellEnd"/>
                  <w:r w:rsidRPr="003D5655">
                    <w:t xml:space="preserve"> </w:t>
                  </w:r>
                  <w:proofErr w:type="spellStart"/>
                  <w:r w:rsidRPr="003D5655">
                    <w:t>Russia</w:t>
                  </w:r>
                  <w:proofErr w:type="spellEnd"/>
                  <w:r w:rsidRPr="003D5655">
                    <w:t>»</w:t>
                  </w:r>
                </w:p>
              </w:tc>
              <w:tc>
                <w:tcPr>
                  <w:tcW w:w="2204" w:type="dxa"/>
                </w:tcPr>
                <w:p w:rsidR="00863DC1" w:rsidRPr="003D5655" w:rsidRDefault="00863DC1" w:rsidP="000B2B23">
                  <w:pPr>
                    <w:jc w:val="center"/>
                  </w:pPr>
                </w:p>
              </w:tc>
            </w:tr>
          </w:tbl>
          <w:p w:rsidR="00863DC1" w:rsidRPr="003D5655" w:rsidRDefault="00863DC1" w:rsidP="000B2B23">
            <w:pPr>
              <w:jc w:val="center"/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863DC1" w:rsidRPr="003D5655" w:rsidRDefault="00863DC1" w:rsidP="000B2B23">
            <w:pPr>
              <w:jc w:val="center"/>
            </w:pPr>
            <w:r w:rsidRPr="003D5655">
              <w:lastRenderedPageBreak/>
              <w:t>Согласно расписан</w:t>
            </w:r>
            <w:r w:rsidRPr="003D5655">
              <w:lastRenderedPageBreak/>
              <w:t>ию  проекта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63DC1" w:rsidRPr="003D5655" w:rsidRDefault="00863DC1" w:rsidP="000B2B23">
            <w:pPr>
              <w:jc w:val="center"/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863DC1" w:rsidRPr="003D5655" w:rsidRDefault="00863DC1" w:rsidP="000B2B23">
            <w:pPr>
              <w:jc w:val="center"/>
            </w:pPr>
            <w:r w:rsidRPr="003D5655">
              <w:t>Педагог по информатике</w:t>
            </w:r>
          </w:p>
          <w:p w:rsidR="00863DC1" w:rsidRPr="003D5655" w:rsidRDefault="00863DC1" w:rsidP="000B2B23">
            <w:pPr>
              <w:jc w:val="center"/>
            </w:pPr>
          </w:p>
        </w:tc>
      </w:tr>
      <w:tr w:rsidR="00863DC1" w:rsidRPr="003D5655" w:rsidTr="000B2B23">
        <w:tc>
          <w:tcPr>
            <w:tcW w:w="567" w:type="dxa"/>
            <w:shd w:val="clear" w:color="auto" w:fill="auto"/>
          </w:tcPr>
          <w:p w:rsidR="00863DC1" w:rsidRPr="003D5655" w:rsidRDefault="00863DC1" w:rsidP="000B2B23">
            <w:r w:rsidRPr="003D5655">
              <w:lastRenderedPageBreak/>
              <w:t>9</w:t>
            </w:r>
          </w:p>
        </w:tc>
        <w:tc>
          <w:tcPr>
            <w:tcW w:w="3853" w:type="dxa"/>
            <w:shd w:val="clear" w:color="auto" w:fill="auto"/>
            <w:vAlign w:val="center"/>
          </w:tcPr>
          <w:p w:rsidR="00863DC1" w:rsidRPr="003D5655" w:rsidRDefault="00863DC1" w:rsidP="000B2B23">
            <w:pPr>
              <w:jc w:val="center"/>
            </w:pPr>
            <w:r w:rsidRPr="003D5655">
              <w:t>Серия открытых уроков по предметным областям «Технология», «Математика и информатика», «Физическая культура и основы безопасности жизнедеятельности» с использованием обновленного</w:t>
            </w:r>
          </w:p>
          <w:p w:rsidR="00863DC1" w:rsidRPr="003D5655" w:rsidRDefault="00863DC1" w:rsidP="000B2B23">
            <w:pPr>
              <w:jc w:val="center"/>
            </w:pPr>
            <w:r w:rsidRPr="003D5655">
              <w:t>учебного оборудования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863DC1" w:rsidRPr="003D5655" w:rsidRDefault="00863DC1" w:rsidP="000B2B23">
            <w:pPr>
              <w:jc w:val="center"/>
            </w:pPr>
            <w:r w:rsidRPr="003D5655">
              <w:t>Январь-апрель, 2023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63DC1" w:rsidRPr="003D5655" w:rsidRDefault="00863DC1" w:rsidP="000B2B23">
            <w:pPr>
              <w:jc w:val="center"/>
            </w:pPr>
            <w:r w:rsidRPr="003D5655">
              <w:t>Конспекты уроков, фот</w:t>
            </w:r>
            <w:proofErr w:type="gramStart"/>
            <w:r w:rsidRPr="003D5655">
              <w:t>о-</w:t>
            </w:r>
            <w:proofErr w:type="gramEnd"/>
            <w:r w:rsidRPr="003D5655">
              <w:t xml:space="preserve"> видео- отчеты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863DC1" w:rsidRPr="003D5655" w:rsidRDefault="00863DC1" w:rsidP="000B2B23">
            <w:pPr>
              <w:jc w:val="center"/>
            </w:pPr>
            <w:r w:rsidRPr="003D5655">
              <w:t>Руководитель Центра</w:t>
            </w:r>
          </w:p>
          <w:p w:rsidR="00863DC1" w:rsidRPr="003D5655" w:rsidRDefault="00863DC1" w:rsidP="000B2B23">
            <w:pPr>
              <w:jc w:val="center"/>
            </w:pPr>
            <w:r w:rsidRPr="003D5655">
              <w:t>учителя</w:t>
            </w:r>
          </w:p>
        </w:tc>
      </w:tr>
      <w:tr w:rsidR="00863DC1" w:rsidRPr="003D5655" w:rsidTr="000B2B23">
        <w:tc>
          <w:tcPr>
            <w:tcW w:w="567" w:type="dxa"/>
            <w:shd w:val="clear" w:color="auto" w:fill="auto"/>
          </w:tcPr>
          <w:p w:rsidR="00863DC1" w:rsidRPr="003D5655" w:rsidRDefault="00863DC1" w:rsidP="000B2B23">
            <w:r w:rsidRPr="003D5655">
              <w:t>11</w:t>
            </w:r>
          </w:p>
        </w:tc>
        <w:tc>
          <w:tcPr>
            <w:tcW w:w="3853" w:type="dxa"/>
            <w:shd w:val="clear" w:color="auto" w:fill="auto"/>
            <w:vAlign w:val="center"/>
          </w:tcPr>
          <w:p w:rsidR="00863DC1" w:rsidRPr="003D5655" w:rsidRDefault="00863DC1" w:rsidP="000B2B23">
            <w:pPr>
              <w:jc w:val="center"/>
            </w:pPr>
            <w:r w:rsidRPr="003D5655">
              <w:t>Презентация ученических научно- исследовательских и проектных работ, выполненных на базе Центра «Точка роста», в рамках Дня науки и творчества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863DC1" w:rsidRPr="003D5655" w:rsidRDefault="00863DC1" w:rsidP="000B2B23">
            <w:pPr>
              <w:jc w:val="center"/>
            </w:pPr>
            <w:r w:rsidRPr="003D5655">
              <w:t>Февраль 2023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63DC1" w:rsidRPr="003D5655" w:rsidRDefault="00863DC1" w:rsidP="000B2B23">
            <w:pPr>
              <w:jc w:val="center"/>
            </w:pPr>
            <w:r w:rsidRPr="003D5655">
              <w:t>Презентации ученических проектов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863DC1" w:rsidRPr="003D5655" w:rsidRDefault="00863DC1" w:rsidP="000B2B23">
            <w:pPr>
              <w:jc w:val="center"/>
            </w:pPr>
            <w:r w:rsidRPr="003D5655">
              <w:t>Руководитель Центра</w:t>
            </w:r>
          </w:p>
          <w:p w:rsidR="00863DC1" w:rsidRPr="003D5655" w:rsidRDefault="00863DC1" w:rsidP="000B2B23">
            <w:pPr>
              <w:jc w:val="center"/>
            </w:pPr>
            <w:r w:rsidRPr="003D5655">
              <w:t>педагоги</w:t>
            </w:r>
          </w:p>
        </w:tc>
      </w:tr>
      <w:tr w:rsidR="00863DC1" w:rsidRPr="003D5655" w:rsidTr="000B2B23">
        <w:tc>
          <w:tcPr>
            <w:tcW w:w="567" w:type="dxa"/>
            <w:shd w:val="clear" w:color="auto" w:fill="auto"/>
          </w:tcPr>
          <w:p w:rsidR="00863DC1" w:rsidRPr="003D5655" w:rsidRDefault="00863DC1" w:rsidP="000B2B23">
            <w:r w:rsidRPr="003D5655">
              <w:t>12</w:t>
            </w:r>
          </w:p>
        </w:tc>
        <w:tc>
          <w:tcPr>
            <w:tcW w:w="3853" w:type="dxa"/>
            <w:shd w:val="clear" w:color="auto" w:fill="auto"/>
            <w:vAlign w:val="center"/>
          </w:tcPr>
          <w:p w:rsidR="00863DC1" w:rsidRPr="003D5655" w:rsidRDefault="00863DC1" w:rsidP="000B2B23">
            <w:pPr>
              <w:jc w:val="center"/>
            </w:pPr>
            <w:proofErr w:type="spellStart"/>
            <w:r w:rsidRPr="003D5655">
              <w:t>Профориентационный</w:t>
            </w:r>
            <w:proofErr w:type="spellEnd"/>
            <w:r w:rsidRPr="003D5655">
              <w:t xml:space="preserve"> день «Профессии будущего» для учащихся 9-11 классов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863DC1" w:rsidRPr="003D5655" w:rsidRDefault="00863DC1" w:rsidP="000B2B23">
            <w:pPr>
              <w:jc w:val="center"/>
            </w:pPr>
            <w:r w:rsidRPr="003D5655">
              <w:t>Март, 2023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63DC1" w:rsidRPr="003D5655" w:rsidRDefault="00863DC1" w:rsidP="000B2B23">
            <w:pPr>
              <w:jc w:val="center"/>
            </w:pPr>
            <w:r w:rsidRPr="003D5655">
              <w:t>Программа дня, фотоотчет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863DC1" w:rsidRPr="003D5655" w:rsidRDefault="00863DC1" w:rsidP="000B2B23">
            <w:pPr>
              <w:jc w:val="center"/>
            </w:pPr>
            <w:r w:rsidRPr="003D5655">
              <w:t>Педагог-организатор Центра</w:t>
            </w:r>
          </w:p>
          <w:p w:rsidR="00863DC1" w:rsidRPr="003D5655" w:rsidRDefault="00863DC1" w:rsidP="000B2B23">
            <w:pPr>
              <w:jc w:val="center"/>
            </w:pPr>
          </w:p>
        </w:tc>
      </w:tr>
      <w:tr w:rsidR="00863DC1" w:rsidRPr="003D5655" w:rsidTr="000B2B23">
        <w:tc>
          <w:tcPr>
            <w:tcW w:w="567" w:type="dxa"/>
            <w:shd w:val="clear" w:color="auto" w:fill="auto"/>
          </w:tcPr>
          <w:p w:rsidR="00863DC1" w:rsidRPr="003D5655" w:rsidRDefault="00863DC1" w:rsidP="000B2B23">
            <w:r w:rsidRPr="003D5655">
              <w:t>13</w:t>
            </w:r>
          </w:p>
        </w:tc>
        <w:tc>
          <w:tcPr>
            <w:tcW w:w="3853" w:type="dxa"/>
            <w:shd w:val="clear" w:color="auto" w:fill="auto"/>
            <w:vAlign w:val="center"/>
          </w:tcPr>
          <w:p w:rsidR="00863DC1" w:rsidRPr="003D5655" w:rsidRDefault="00863DC1" w:rsidP="000B2B23">
            <w:pPr>
              <w:jc w:val="center"/>
            </w:pPr>
            <w:r w:rsidRPr="003D5655">
              <w:t>Шахматный</w:t>
            </w:r>
          </w:p>
          <w:p w:rsidR="00863DC1" w:rsidRPr="003D5655" w:rsidRDefault="00863DC1" w:rsidP="000B2B23">
            <w:pPr>
              <w:jc w:val="center"/>
            </w:pPr>
            <w:r w:rsidRPr="003D5655">
              <w:t>турнир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863DC1" w:rsidRPr="003D5655" w:rsidRDefault="00863DC1" w:rsidP="000B2B23">
            <w:pPr>
              <w:jc w:val="center"/>
            </w:pPr>
            <w:r w:rsidRPr="003D5655">
              <w:t>Май 2023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63DC1" w:rsidRPr="003D5655" w:rsidRDefault="00863DC1" w:rsidP="000B2B23">
            <w:pPr>
              <w:jc w:val="center"/>
            </w:pPr>
            <w:r w:rsidRPr="003D5655">
              <w:t>Фото на сайте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863DC1" w:rsidRPr="003D5655" w:rsidRDefault="00863DC1" w:rsidP="000B2B23">
            <w:pPr>
              <w:jc w:val="center"/>
            </w:pPr>
            <w:r w:rsidRPr="003D5655">
              <w:t>Педагог-организатор Центра «Точка</w:t>
            </w:r>
          </w:p>
          <w:p w:rsidR="00863DC1" w:rsidRPr="003D5655" w:rsidRDefault="00863DC1" w:rsidP="000B2B23">
            <w:pPr>
              <w:jc w:val="center"/>
            </w:pPr>
            <w:r w:rsidRPr="003D5655">
              <w:t>Роста»</w:t>
            </w:r>
          </w:p>
        </w:tc>
      </w:tr>
      <w:tr w:rsidR="00863DC1" w:rsidRPr="003D5655" w:rsidTr="000B2B23">
        <w:tc>
          <w:tcPr>
            <w:tcW w:w="567" w:type="dxa"/>
            <w:shd w:val="clear" w:color="auto" w:fill="auto"/>
          </w:tcPr>
          <w:p w:rsidR="00863DC1" w:rsidRPr="003D5655" w:rsidRDefault="00863DC1" w:rsidP="000B2B23">
            <w:r w:rsidRPr="003D5655">
              <w:t>14</w:t>
            </w:r>
          </w:p>
        </w:tc>
        <w:tc>
          <w:tcPr>
            <w:tcW w:w="3853" w:type="dxa"/>
            <w:shd w:val="clear" w:color="auto" w:fill="auto"/>
            <w:vAlign w:val="center"/>
          </w:tcPr>
          <w:p w:rsidR="00863DC1" w:rsidRPr="003D5655" w:rsidRDefault="00863DC1" w:rsidP="000B2B23">
            <w:pPr>
              <w:jc w:val="center"/>
            </w:pPr>
            <w:r w:rsidRPr="003D5655">
              <w:t>Рассмотрение вопроса «Итоги работы Центра «Точка роста» в 2022/2023 учебном году» на педагогическом совете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863DC1" w:rsidRPr="003D5655" w:rsidRDefault="00863DC1" w:rsidP="000B2B23">
            <w:pPr>
              <w:jc w:val="center"/>
            </w:pPr>
            <w:r w:rsidRPr="003D5655">
              <w:t>Май, 2023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63DC1" w:rsidRPr="003D5655" w:rsidRDefault="00863DC1" w:rsidP="000B2B23">
            <w:pPr>
              <w:jc w:val="center"/>
            </w:pPr>
            <w:r w:rsidRPr="003D5655">
              <w:t>Протокол заседания педсовета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863DC1" w:rsidRPr="003D5655" w:rsidRDefault="00863DC1" w:rsidP="000B2B23">
            <w:pPr>
              <w:jc w:val="center"/>
            </w:pPr>
            <w:r w:rsidRPr="003D5655">
              <w:t>Директор Руководитель Центра «Точка роста»</w:t>
            </w:r>
          </w:p>
          <w:p w:rsidR="00863DC1" w:rsidRPr="003D5655" w:rsidRDefault="00863DC1" w:rsidP="000B2B23">
            <w:pPr>
              <w:jc w:val="center"/>
            </w:pPr>
          </w:p>
        </w:tc>
      </w:tr>
      <w:tr w:rsidR="00863DC1" w:rsidRPr="003D5655" w:rsidTr="000B2B23">
        <w:tc>
          <w:tcPr>
            <w:tcW w:w="567" w:type="dxa"/>
            <w:shd w:val="clear" w:color="auto" w:fill="auto"/>
          </w:tcPr>
          <w:p w:rsidR="00863DC1" w:rsidRPr="003D5655" w:rsidRDefault="00863DC1" w:rsidP="000B2B23">
            <w:r w:rsidRPr="003D5655">
              <w:t>15</w:t>
            </w:r>
          </w:p>
        </w:tc>
        <w:tc>
          <w:tcPr>
            <w:tcW w:w="3853" w:type="dxa"/>
            <w:shd w:val="clear" w:color="auto" w:fill="auto"/>
            <w:vAlign w:val="center"/>
          </w:tcPr>
          <w:p w:rsidR="00863DC1" w:rsidRPr="003D5655" w:rsidRDefault="00863DC1" w:rsidP="000B2B23">
            <w:pPr>
              <w:jc w:val="center"/>
            </w:pPr>
            <w:r w:rsidRPr="003D5655">
              <w:t xml:space="preserve">Индивидуальные консультации для учителей-предметников по применению новых средств обучения в </w:t>
            </w:r>
            <w:proofErr w:type="gramStart"/>
            <w:r w:rsidRPr="003D5655">
              <w:t>образовательном</w:t>
            </w:r>
            <w:proofErr w:type="gramEnd"/>
          </w:p>
          <w:p w:rsidR="00863DC1" w:rsidRPr="003D5655" w:rsidRDefault="00863DC1" w:rsidP="000B2B23">
            <w:pPr>
              <w:jc w:val="center"/>
            </w:pPr>
            <w:proofErr w:type="gramStart"/>
            <w:r w:rsidRPr="003D5655">
              <w:t>процессе</w:t>
            </w:r>
            <w:proofErr w:type="gramEnd"/>
          </w:p>
        </w:tc>
        <w:tc>
          <w:tcPr>
            <w:tcW w:w="1251" w:type="dxa"/>
            <w:shd w:val="clear" w:color="auto" w:fill="auto"/>
            <w:vAlign w:val="center"/>
          </w:tcPr>
          <w:p w:rsidR="00863DC1" w:rsidRPr="003D5655" w:rsidRDefault="00863DC1" w:rsidP="000B2B23">
            <w:pPr>
              <w:jc w:val="center"/>
            </w:pPr>
            <w:r w:rsidRPr="003D5655">
              <w:t>В течение года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63DC1" w:rsidRPr="003D5655" w:rsidRDefault="00863DC1" w:rsidP="000B2B23">
            <w:pPr>
              <w:jc w:val="center"/>
            </w:pPr>
            <w:r w:rsidRPr="003D5655">
              <w:t>Журнал консультаций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863DC1" w:rsidRPr="003D5655" w:rsidRDefault="00863DC1" w:rsidP="000B2B23">
            <w:pPr>
              <w:jc w:val="center"/>
            </w:pPr>
            <w:r w:rsidRPr="003D5655">
              <w:t>Руководитель Центра «Точка роста»</w:t>
            </w:r>
          </w:p>
          <w:p w:rsidR="00863DC1" w:rsidRPr="003D5655" w:rsidRDefault="00863DC1" w:rsidP="000B2B23">
            <w:pPr>
              <w:jc w:val="center"/>
            </w:pPr>
          </w:p>
        </w:tc>
      </w:tr>
    </w:tbl>
    <w:p w:rsidR="00863DC1" w:rsidRDefault="00863DC1" w:rsidP="00863DC1"/>
    <w:p w:rsidR="005B555F" w:rsidRDefault="00863DC1" w:rsidP="00863DC1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2051685</wp:posOffset>
            </wp:positionV>
            <wp:extent cx="7571740" cy="3272790"/>
            <wp:effectExtent l="0" t="0" r="0" b="3810"/>
            <wp:wrapTight wrapText="bothSides">
              <wp:wrapPolygon edited="0">
                <wp:start x="0" y="0"/>
                <wp:lineTo x="0" y="21499"/>
                <wp:lineTo x="21520" y="21499"/>
                <wp:lineTo x="2152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740" cy="3272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sectPr w:rsidR="005B5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47D"/>
    <w:rsid w:val="005B555F"/>
    <w:rsid w:val="00863DC1"/>
    <w:rsid w:val="00CE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D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D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D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D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468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Женечка</dc:creator>
  <cp:keywords/>
  <dc:description/>
  <cp:lastModifiedBy>Женечка</cp:lastModifiedBy>
  <cp:revision>2</cp:revision>
  <dcterms:created xsi:type="dcterms:W3CDTF">2022-10-19T18:59:00Z</dcterms:created>
  <dcterms:modified xsi:type="dcterms:W3CDTF">2022-10-19T19:00:00Z</dcterms:modified>
</cp:coreProperties>
</file>